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5B" w:rsidRPr="005269C5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5269C5">
        <w:rPr>
          <w:rFonts w:ascii="Calibri" w:hAnsi="Calibri"/>
          <w:b/>
          <w:sz w:val="22"/>
          <w:szCs w:val="22"/>
        </w:rPr>
        <w:t>SAĞLIK BİLİMLERİ ENSTİTÜSÜ</w:t>
      </w:r>
    </w:p>
    <w:p w:rsidR="00FE595B" w:rsidRPr="005269C5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5269C5">
        <w:rPr>
          <w:rFonts w:ascii="Calibri" w:hAnsi="Calibri"/>
          <w:b/>
          <w:sz w:val="22"/>
          <w:szCs w:val="22"/>
        </w:rPr>
        <w:t>LİSANÜSTÜ PROGRAMLAR GÜZ VE BAHAR YARIYILI</w:t>
      </w:r>
    </w:p>
    <w:p w:rsidR="00FE595B" w:rsidRPr="005269C5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5269C5">
        <w:rPr>
          <w:rFonts w:ascii="Calibri" w:hAnsi="Calibri"/>
          <w:b/>
          <w:sz w:val="22"/>
          <w:szCs w:val="22"/>
        </w:rPr>
        <w:t>ZORUNLU DERSLER LİSTESİ</w:t>
      </w: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Pr="00A2147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EB65A8">
        <w:rPr>
          <w:rFonts w:ascii="Calibri" w:hAnsi="Calibri"/>
          <w:b/>
          <w:sz w:val="22"/>
          <w:szCs w:val="22"/>
        </w:rPr>
        <w:t xml:space="preserve">PROGRAM ADI: </w:t>
      </w:r>
      <w:r w:rsidRPr="00EB65A8">
        <w:rPr>
          <w:rFonts w:ascii="Calibri" w:hAnsi="Calibri"/>
          <w:b/>
          <w:bCs/>
          <w:sz w:val="22"/>
          <w:szCs w:val="22"/>
        </w:rPr>
        <w:t>TIBBİ BİYOLOJİ</w:t>
      </w:r>
      <w:r w:rsidRPr="00EB65A8">
        <w:rPr>
          <w:rFonts w:ascii="Calibri" w:hAnsi="Calibri"/>
          <w:b/>
          <w:sz w:val="22"/>
          <w:szCs w:val="22"/>
        </w:rPr>
        <w:t xml:space="preserve"> /YÜKSEK LİSANS</w:t>
      </w: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0C0245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0C0245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Dersin </w:t>
            </w:r>
            <w:r w:rsidRPr="000C024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9A578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521101202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9A578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LABORATUVAR ÇALIŞMALARINDA SAĞLIK VE TEKNİK AÇIDAN UYULMASI GEREKEN KURALLAR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9A578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521101203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9A578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 xml:space="preserve">NÜKLEİK ASİTLER VE </w:t>
            </w:r>
          </w:p>
          <w:p w:rsidR="00FE595B" w:rsidRPr="009A578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PROTEİN SENTEZİ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9A578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521101209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9A578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 xml:space="preserve">ORGAN SİSTEMLERİNİN </w:t>
            </w:r>
          </w:p>
          <w:p w:rsidR="00FE595B" w:rsidRPr="009A578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 xml:space="preserve">KARŞILAŞTIRMALI </w:t>
            </w:r>
          </w:p>
          <w:p w:rsidR="00FE595B" w:rsidRPr="009A578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BİYOLOJİSİ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44D7A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44D7A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521101102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Pr="00EB65A8" w:rsidRDefault="00FE595B" w:rsidP="00FE595B">
      <w:pPr>
        <w:rPr>
          <w:rFonts w:ascii="Calibri" w:hAnsi="Calibri"/>
          <w:sz w:val="22"/>
          <w:szCs w:val="22"/>
        </w:rPr>
      </w:pPr>
    </w:p>
    <w:p w:rsidR="00FE595B" w:rsidRPr="00A2147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EB65A8">
        <w:rPr>
          <w:rFonts w:ascii="Calibri" w:hAnsi="Calibri"/>
          <w:b/>
          <w:sz w:val="22"/>
          <w:szCs w:val="22"/>
        </w:rPr>
        <w:t xml:space="preserve">PROGRAM ADI: </w:t>
      </w:r>
      <w:r w:rsidRPr="00EB65A8">
        <w:rPr>
          <w:rFonts w:ascii="Calibri" w:hAnsi="Calibri"/>
          <w:b/>
          <w:bCs/>
          <w:sz w:val="22"/>
          <w:szCs w:val="22"/>
        </w:rPr>
        <w:t>TIBBİ BİYOLOJİ</w:t>
      </w:r>
      <w:r w:rsidRPr="00EB65A8">
        <w:rPr>
          <w:rFonts w:ascii="Calibri" w:hAnsi="Calibri"/>
          <w:b/>
          <w:sz w:val="22"/>
          <w:szCs w:val="22"/>
        </w:rPr>
        <w:t>/DOKTORA</w:t>
      </w: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0C0245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0C0245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="Calibri" w:hAnsi="Calibri"/>
                <w:b/>
                <w:sz w:val="22"/>
                <w:szCs w:val="22"/>
                <w:lang w:eastAsia="en-US"/>
              </w:rPr>
              <w:t>Dersi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</w:t>
            </w:r>
            <w:r w:rsidRPr="000C0245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0C0245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0C0245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C0245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578A">
              <w:rPr>
                <w:rFonts w:asciiTheme="minorHAnsi" w:hAnsiTheme="minorHAnsi"/>
                <w:sz w:val="22"/>
                <w:szCs w:val="22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578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9A578A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A578A">
              <w:rPr>
                <w:rFonts w:asciiTheme="minorHAnsi" w:hAnsiTheme="minorHAnsi" w:cstheme="minorHAnsi"/>
                <w:sz w:val="22"/>
                <w:szCs w:val="22"/>
              </w:rPr>
              <w:t>521101304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9A578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A578A">
              <w:rPr>
                <w:rFonts w:asciiTheme="minorHAnsi" w:hAnsiTheme="minorHAnsi" w:cstheme="minorHAnsi"/>
                <w:sz w:val="22"/>
                <w:szCs w:val="22"/>
              </w:rPr>
              <w:t>SİTOBİYOLOJİ (HÜCRE ORGANELLERİNİN İNCE YAPISI)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578A">
              <w:rPr>
                <w:rFonts w:asciiTheme="minorHAnsi" w:hAnsiTheme="minorHAnsi"/>
                <w:sz w:val="22"/>
                <w:szCs w:val="22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578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9A578A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A578A">
              <w:rPr>
                <w:rFonts w:asciiTheme="minorHAnsi" w:hAnsiTheme="minorHAnsi" w:cstheme="minorHAnsi"/>
                <w:sz w:val="22"/>
                <w:szCs w:val="22"/>
              </w:rPr>
              <w:t>521101308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9A578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A578A">
              <w:rPr>
                <w:rFonts w:asciiTheme="minorHAnsi" w:hAnsiTheme="minorHAnsi" w:cstheme="minorHAnsi"/>
                <w:sz w:val="22"/>
                <w:szCs w:val="22"/>
              </w:rPr>
              <w:t>DNA VE RNA SAFLAŞTIRMASI VE REKOMBİNANT DNA MOLEKÜLLERİNİN OLUŞTURULMASI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578A">
              <w:rPr>
                <w:rFonts w:asciiTheme="minorHAnsi" w:hAnsiTheme="minorHAnsi"/>
                <w:sz w:val="22"/>
                <w:szCs w:val="22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578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9A578A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A578A">
              <w:rPr>
                <w:rFonts w:asciiTheme="minorHAnsi" w:hAnsiTheme="minorHAnsi" w:cstheme="minorHAnsi"/>
                <w:sz w:val="22"/>
                <w:szCs w:val="22"/>
              </w:rPr>
              <w:t>521102301</w:t>
            </w:r>
            <w:proofErr w:type="gramEnd"/>
          </w:p>
          <w:p w:rsidR="00FE595B" w:rsidRPr="009A578A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78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9A578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A578A">
              <w:rPr>
                <w:rFonts w:asciiTheme="minorHAnsi" w:hAnsiTheme="minorHAnsi" w:cstheme="minorHAnsi"/>
                <w:sz w:val="22"/>
                <w:szCs w:val="22"/>
              </w:rPr>
              <w:t>HÜCRE SİKLUSU, HÜCRE ÇOĞALMASININ MOLEKÜLER DÜZEYDE KONTROLÜ, HÜCRE YAŞLANMASI VE APOPTOZİS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578A">
              <w:rPr>
                <w:rFonts w:asciiTheme="minorHAnsi" w:hAnsiTheme="minorHAnsi"/>
                <w:sz w:val="22"/>
                <w:szCs w:val="22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578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9A578A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A578A">
              <w:rPr>
                <w:rFonts w:asciiTheme="minorHAnsi" w:hAnsiTheme="minorHAnsi" w:cstheme="minorHAnsi"/>
                <w:sz w:val="22"/>
                <w:szCs w:val="22"/>
              </w:rPr>
              <w:t>521102305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A578A">
              <w:rPr>
                <w:rFonts w:asciiTheme="minorHAnsi" w:hAnsiTheme="minorHAnsi" w:cstheme="minorHAnsi"/>
                <w:sz w:val="22"/>
                <w:szCs w:val="22"/>
              </w:rPr>
              <w:t>BİLGİSAYAR PROGRAMI İLE NÜKLEİK ASİT VE PROTEİN ANALİZİ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D1448" w:rsidRDefault="00FE595B" w:rsidP="00B438A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1448">
              <w:rPr>
                <w:rFonts w:ascii="Verdana" w:hAnsi="Verdana" w:cstheme="minorHAnsi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9A578A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521101103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A578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569D1" w:rsidRDefault="00FE595B" w:rsidP="00B438A2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569D1">
              <w:rPr>
                <w:rFonts w:ascii="Calibri" w:hAnsi="Calibri"/>
                <w:sz w:val="20"/>
                <w:szCs w:val="20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9A578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AF19D5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F19D5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AF19D5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F19D5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AF19D5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F19D5"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AF19D5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F19D5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9A578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Pr="00EB65A8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EB65A8">
        <w:rPr>
          <w:rFonts w:ascii="Calibri" w:hAnsi="Calibri"/>
          <w:b/>
          <w:sz w:val="22"/>
          <w:szCs w:val="22"/>
        </w:rPr>
        <w:lastRenderedPageBreak/>
        <w:t>PROGRAM ADI: ANATOMİ/YÜKSEK LİSANS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Dersin </w:t>
            </w: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5228D4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228D4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5228D4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521201213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left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GÖVDENİN TOPOGRAFİK ANATOMİSİ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228D4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5228D4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521201214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left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ÜST VE ALT EKSTREMİTE ANATOMİSİ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  <w:proofErr w:type="gramStart"/>
            <w:r w:rsidRPr="005228D4">
              <w:rPr>
                <w:rFonts w:ascii="Calibri" w:hAnsi="Calibri" w:cstheme="minorHAnsi"/>
                <w:sz w:val="22"/>
                <w:szCs w:val="22"/>
                <w:lang w:eastAsia="en-US"/>
              </w:rPr>
              <w:t>521201215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 w:cstheme="minorHAnsi"/>
                <w:sz w:val="22"/>
                <w:szCs w:val="22"/>
                <w:lang w:eastAsia="en-US"/>
              </w:rPr>
              <w:t>TIPTA TERİMLER ve TEMEL KAVRAMLAR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228D4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5228D4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521202215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BAŞ VE BOYUN ANATOMİSİ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521201102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228D4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p w:rsidR="00FE595B" w:rsidRPr="00EB65A8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EB65A8">
        <w:rPr>
          <w:rFonts w:ascii="Calibri" w:hAnsi="Calibri"/>
          <w:b/>
          <w:sz w:val="22"/>
          <w:szCs w:val="22"/>
        </w:rPr>
        <w:t>PROGRAM ADI: ANATOMİ/DOKTORA</w:t>
      </w: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5228D4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5BA8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:rsidR="00FE595B" w:rsidRPr="00305BA8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305BA8">
              <w:rPr>
                <w:rFonts w:ascii="Calibri" w:hAnsi="Calibri" w:cstheme="minorHAnsi"/>
                <w:sz w:val="22"/>
                <w:szCs w:val="22"/>
              </w:rPr>
              <w:t>521201311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305BA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/>
                <w:sz w:val="22"/>
                <w:szCs w:val="22"/>
              </w:rPr>
              <w:t>İLERİ SOLUNUM VE KARDİOVASKÜLER SİSTEM ANATOMİSİ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5BA8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:rsidR="00FE595B" w:rsidRPr="00305BA8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305BA8">
              <w:rPr>
                <w:rFonts w:ascii="Calibri" w:hAnsi="Calibri" w:cstheme="minorHAnsi"/>
                <w:sz w:val="22"/>
                <w:szCs w:val="22"/>
              </w:rPr>
              <w:t>521201312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305BA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/>
                <w:sz w:val="22"/>
                <w:szCs w:val="22"/>
              </w:rPr>
              <w:t>İLERİ GASTROİNTESTİNAL VE ÜROGENİTAL SİSTEM ANATOMİSİ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305BA8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305BA8">
              <w:rPr>
                <w:rFonts w:ascii="Calibri" w:hAnsi="Calibri"/>
                <w:sz w:val="22"/>
                <w:szCs w:val="22"/>
              </w:rPr>
              <w:t>521202313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305BA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/>
                <w:sz w:val="22"/>
                <w:szCs w:val="22"/>
              </w:rPr>
              <w:t>İLERİ HAREKET SİSTEMİ ANATOMİSİ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5BA8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305BA8">
              <w:rPr>
                <w:rFonts w:ascii="Calibri" w:hAnsi="Calibri"/>
                <w:sz w:val="22"/>
                <w:szCs w:val="22"/>
              </w:rPr>
              <w:t>521202314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305BA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/>
                <w:sz w:val="22"/>
                <w:szCs w:val="22"/>
              </w:rPr>
              <w:t>İLERİ SİNİR SİSTEMİ ANATOMİSİ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5BA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05BA8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521201103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228D4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28D4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228D4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228D4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539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Pr="00A2147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EB65A8">
        <w:rPr>
          <w:rFonts w:ascii="Calibri" w:hAnsi="Calibri"/>
          <w:b/>
          <w:sz w:val="22"/>
          <w:szCs w:val="22"/>
        </w:rPr>
        <w:t>PROGRAM ADI: FİZYOLOJİ/YÜKSEK LİSANS</w:t>
      </w: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521301202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HEMODİNAMİK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521301204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KALP, İSKELET ve DÜZ KASLARDA ELEKTRİKSEL VE MEKANİK OLAYLAR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521301205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SİNİRSEL ve HORMONAL KONTROL MEKANİZMALARI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521301216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 xml:space="preserve">İNSAN FİZYOLOJİSİNİN </w:t>
            </w:r>
          </w:p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 xml:space="preserve">DÜZENLENME </w:t>
            </w:r>
          </w:p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MEKANİZMALARI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521302202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FONKSİYONEL HÜCRE FİZYOLOJİSİ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521302213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 xml:space="preserve">İNSAN FİZYOLOJİSİNİN </w:t>
            </w:r>
          </w:p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 xml:space="preserve">DÜZENLENME </w:t>
            </w:r>
          </w:p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MEKANİZMALARI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57BC3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521301102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A2147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EB65A8">
        <w:rPr>
          <w:rFonts w:ascii="Calibri" w:hAnsi="Calibri"/>
          <w:b/>
          <w:sz w:val="22"/>
          <w:szCs w:val="22"/>
        </w:rPr>
        <w:t>PROGRAM ADI: FİZYOLOJİ/DOKTORA</w:t>
      </w: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Dersin </w:t>
            </w: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:rsidR="00FE595B" w:rsidRPr="00817C14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17C14">
              <w:rPr>
                <w:rFonts w:ascii="Calibri" w:hAnsi="Calibri" w:cstheme="minorHAnsi"/>
                <w:sz w:val="22"/>
                <w:szCs w:val="22"/>
              </w:rPr>
              <w:t>521301305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C14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 xml:space="preserve">İLERİ ENDOKRİN SİSTEMİ FİZYOLOJİSİ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:rsidR="00FE595B" w:rsidRPr="00817C14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17C14">
              <w:rPr>
                <w:rFonts w:ascii="Calibri" w:hAnsi="Calibri" w:cstheme="minorHAnsi"/>
                <w:sz w:val="22"/>
                <w:szCs w:val="22"/>
              </w:rPr>
              <w:t>521301307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C14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KARDİYAK ELEKTROFİZYOLOJİSİ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C1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:rsidR="00FE595B" w:rsidRPr="00817C14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17C14">
              <w:rPr>
                <w:rFonts w:ascii="Calibri" w:hAnsi="Calibri" w:cstheme="minorHAnsi"/>
                <w:sz w:val="22"/>
                <w:szCs w:val="22"/>
              </w:rPr>
              <w:t>521301313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C14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İLERİ SİNDİRİM SİSTEMİ FİZYOLOJİSİ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C1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C14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:rsidR="00FE595B" w:rsidRPr="00817C14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17C14">
              <w:rPr>
                <w:rFonts w:ascii="Calibri" w:hAnsi="Calibri" w:cstheme="minorHAnsi"/>
                <w:sz w:val="22"/>
                <w:szCs w:val="22"/>
              </w:rPr>
              <w:t>521301320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C14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FİZYOLOJİDE ARAŞTIRMA YÖNTEMLERİ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:rsidR="00FE595B" w:rsidRPr="00817C14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17C14">
              <w:rPr>
                <w:rFonts w:ascii="Calibri" w:hAnsi="Calibri" w:cstheme="minorHAnsi"/>
                <w:sz w:val="22"/>
                <w:szCs w:val="22"/>
              </w:rPr>
              <w:t>521302307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C14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İLERİ BOŞALTIM SİSTEMİ FİZYOLOJİSİ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C14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:rsidR="00FE595B" w:rsidRPr="00817C14" w:rsidRDefault="00FE595B" w:rsidP="00B438A2">
            <w:pPr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17C14">
              <w:rPr>
                <w:rFonts w:ascii="Calibri" w:hAnsi="Calibri" w:cstheme="minorHAnsi"/>
                <w:sz w:val="22"/>
                <w:szCs w:val="22"/>
              </w:rPr>
              <w:t>521302314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C14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FİZYOLOJİDE ARAŞTIRMA YÖNTEMLERİ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C14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17C14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57BC3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521301103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</w:tcPr>
          <w:p w:rsidR="00FE595B" w:rsidRPr="00A2147B" w:rsidRDefault="00FE595B" w:rsidP="00B438A2">
            <w:pPr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 w:rsidRPr="00A2147B">
              <w:rPr>
                <w:rFonts w:ascii="Verdana" w:hAnsi="Verdana"/>
                <w:b/>
                <w:sz w:val="22"/>
                <w:szCs w:val="22"/>
                <w:lang w:eastAsia="en-US"/>
              </w:rPr>
              <w:t>*</w:t>
            </w:r>
            <w:r w:rsidRPr="00A2147B">
              <w:rPr>
                <w:sz w:val="22"/>
                <w:szCs w:val="22"/>
              </w:rPr>
              <w:t xml:space="preserve"> 01.11.2016 tarih ve 28875 sayılı Resmi Gazetede yayımlanan ESOGÜ Lisansüstü Eğitim ve Öğretim Yönetmeliği’nin “</w:t>
            </w:r>
            <w:r w:rsidRPr="00A2147B">
              <w:rPr>
                <w:b/>
                <w:bCs/>
                <w:sz w:val="22"/>
                <w:szCs w:val="22"/>
              </w:rPr>
              <w:t>Alınması zorunlu dersler</w:t>
            </w:r>
            <w:r w:rsidRPr="00A2147B">
              <w:rPr>
                <w:sz w:val="22"/>
                <w:szCs w:val="22"/>
              </w:rPr>
              <w:t xml:space="preserve"> </w:t>
            </w:r>
            <w:r w:rsidRPr="00A2147B">
              <w:rPr>
                <w:b/>
                <w:bCs/>
                <w:sz w:val="22"/>
                <w:szCs w:val="22"/>
              </w:rPr>
              <w:t>MADDE 55 –</w:t>
            </w:r>
            <w:r w:rsidRPr="00A2147B">
              <w:rPr>
                <w:b/>
                <w:sz w:val="22"/>
                <w:szCs w:val="22"/>
              </w:rPr>
              <w:t xml:space="preserve"> (1)” </w:t>
            </w:r>
            <w:r w:rsidRPr="00A2147B">
              <w:rPr>
                <w:sz w:val="22"/>
                <w:szCs w:val="22"/>
              </w:rPr>
              <w:t xml:space="preserve">uyarınca </w:t>
            </w:r>
            <w:r w:rsidRPr="00A2147B">
              <w:rPr>
                <w:bCs/>
                <w:sz w:val="22"/>
                <w:szCs w:val="22"/>
              </w:rPr>
              <w:t xml:space="preserve">lisansüstü eğitim </w:t>
            </w:r>
            <w:proofErr w:type="gramStart"/>
            <w:r w:rsidRPr="00A2147B">
              <w:rPr>
                <w:bCs/>
                <w:sz w:val="22"/>
                <w:szCs w:val="22"/>
              </w:rPr>
              <w:t>sırasında  alınması</w:t>
            </w:r>
            <w:proofErr w:type="gramEnd"/>
            <w:r w:rsidRPr="00A2147B">
              <w:rPr>
                <w:bCs/>
                <w:sz w:val="22"/>
                <w:szCs w:val="22"/>
              </w:rPr>
              <w:t xml:space="preserve"> zorunludur. </w:t>
            </w:r>
            <w:r w:rsidRPr="00A2147B">
              <w:rPr>
                <w:sz w:val="22"/>
                <w:szCs w:val="22"/>
              </w:rPr>
              <w:t>“</w:t>
            </w:r>
            <w:r w:rsidRPr="00A2147B">
              <w:rPr>
                <w:bCs/>
                <w:sz w:val="22"/>
                <w:szCs w:val="22"/>
              </w:rPr>
              <w:t xml:space="preserve">Araştırma Yöntemleri ve Yayın Etiği” dersi Tıp Tarihi ve Etik, </w:t>
            </w:r>
            <w:proofErr w:type="spellStart"/>
            <w:r w:rsidRPr="00A2147B">
              <w:rPr>
                <w:bCs/>
                <w:sz w:val="22"/>
                <w:szCs w:val="22"/>
              </w:rPr>
              <w:t>Biyoistatistik</w:t>
            </w:r>
            <w:proofErr w:type="spellEnd"/>
            <w:r w:rsidRPr="00A2147B">
              <w:rPr>
                <w:bCs/>
                <w:sz w:val="22"/>
                <w:szCs w:val="22"/>
              </w:rPr>
              <w:t xml:space="preserve"> veya Halk Sağlığı Anabilim Dalı altında </w:t>
            </w:r>
            <w:proofErr w:type="spellStart"/>
            <w:r w:rsidRPr="00A2147B">
              <w:rPr>
                <w:bCs/>
                <w:sz w:val="22"/>
                <w:szCs w:val="22"/>
              </w:rPr>
              <w:t>aktiflenecektir</w:t>
            </w:r>
            <w:proofErr w:type="spellEnd"/>
            <w:r w:rsidRPr="00A2147B">
              <w:rPr>
                <w:bCs/>
                <w:sz w:val="22"/>
                <w:szCs w:val="22"/>
              </w:rPr>
              <w:t>.</w:t>
            </w:r>
          </w:p>
        </w:tc>
      </w:tr>
    </w:tbl>
    <w:p w:rsidR="00FE595B" w:rsidRPr="00EB65A8" w:rsidRDefault="00FE595B" w:rsidP="00FE595B">
      <w:pPr>
        <w:rPr>
          <w:rFonts w:ascii="Calibri" w:hAnsi="Calibri"/>
          <w:b/>
          <w:sz w:val="22"/>
          <w:szCs w:val="22"/>
        </w:rPr>
      </w:pPr>
    </w:p>
    <w:p w:rsidR="00FE595B" w:rsidRPr="00EB65A8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EB65A8">
        <w:rPr>
          <w:rFonts w:ascii="Calibri" w:hAnsi="Calibri"/>
          <w:b/>
          <w:sz w:val="22"/>
          <w:szCs w:val="22"/>
        </w:rPr>
        <w:lastRenderedPageBreak/>
        <w:t xml:space="preserve">PROGRAM ADI: </w:t>
      </w:r>
      <w:r w:rsidRPr="00EB65A8">
        <w:rPr>
          <w:rFonts w:ascii="Calibri" w:hAnsi="Calibri"/>
          <w:b/>
          <w:bCs/>
          <w:sz w:val="22"/>
          <w:szCs w:val="22"/>
        </w:rPr>
        <w:t>TIBBİ BİYOKİMYA</w:t>
      </w:r>
      <w:r w:rsidRPr="00EB65A8">
        <w:rPr>
          <w:rFonts w:ascii="Calibri" w:hAnsi="Calibri"/>
          <w:b/>
          <w:sz w:val="22"/>
          <w:szCs w:val="22"/>
        </w:rPr>
        <w:t xml:space="preserve"> /YÜKSEK LİSANS</w:t>
      </w: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521401201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UYGULAMALI BİYOKİMYA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521401208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BİYOKİMYAYA GİRİŞ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521402202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BİYOKİMYASAL METODLAR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521402207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BİYOKİMYA GİRİŞ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57BC3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521401102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Calibri" w:hAnsi="Calibri"/>
          <w:b/>
          <w:sz w:val="22"/>
          <w:szCs w:val="22"/>
        </w:rPr>
      </w:pPr>
    </w:p>
    <w:p w:rsidR="00FE595B" w:rsidRPr="00EB65A8" w:rsidRDefault="00FE595B" w:rsidP="00FE595B">
      <w:pPr>
        <w:rPr>
          <w:rFonts w:ascii="Calibri" w:hAnsi="Calibri"/>
          <w:b/>
          <w:sz w:val="22"/>
          <w:szCs w:val="22"/>
        </w:rPr>
      </w:pPr>
    </w:p>
    <w:p w:rsidR="00FE595B" w:rsidRPr="00EB65A8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EB65A8">
        <w:rPr>
          <w:rFonts w:ascii="Calibri" w:hAnsi="Calibri"/>
          <w:b/>
          <w:sz w:val="22"/>
          <w:szCs w:val="22"/>
        </w:rPr>
        <w:t xml:space="preserve">PROGRAM ADI: </w:t>
      </w:r>
      <w:r w:rsidRPr="00EB65A8">
        <w:rPr>
          <w:rFonts w:ascii="Calibri" w:hAnsi="Calibri"/>
          <w:b/>
          <w:bCs/>
          <w:sz w:val="22"/>
          <w:szCs w:val="22"/>
        </w:rPr>
        <w:t>TIBBİ BİYOKİMYA</w:t>
      </w:r>
      <w:r w:rsidRPr="00EB65A8">
        <w:rPr>
          <w:rFonts w:ascii="Calibri" w:hAnsi="Calibri"/>
          <w:b/>
          <w:sz w:val="22"/>
          <w:szCs w:val="22"/>
        </w:rPr>
        <w:t xml:space="preserve"> /DOKTORA</w:t>
      </w: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4F7BA2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521401309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4F7BA2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METABOLİK HASTALIKLARIN BİYOKİMYASI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tabs>
                <w:tab w:val="left" w:pos="9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7BA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4F7BA2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521401316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İLERİ METABOLİZMA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tabs>
                <w:tab w:val="left" w:pos="9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7BA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4F7BA2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521402307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ÖLÇME TEKNİKLERİ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7BA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4F7BA2" w:rsidRDefault="00FE595B" w:rsidP="00B43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521402314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İLERİ METABOLİZMA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B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4F7BA2" w:rsidRDefault="00FE595B" w:rsidP="00B438A2">
            <w:pPr>
              <w:tabs>
                <w:tab w:val="left" w:pos="9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7BA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57BC3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521401103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5B" w:rsidRPr="00E57BC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57BC3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57BC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TIBBİ MİKROBİYOLOJİ</w:t>
      </w:r>
      <w:r w:rsidRPr="006A5471">
        <w:rPr>
          <w:rFonts w:ascii="Calibri" w:hAnsi="Calibri"/>
          <w:b/>
          <w:sz w:val="22"/>
          <w:szCs w:val="22"/>
        </w:rPr>
        <w:t xml:space="preserve"> /YÜKSEK LİSANS</w:t>
      </w: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521501202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GENEL BAKTERİYOLOJİ VE UYGULAMALARI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521501203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 xml:space="preserve">STERİLİZASYON VE </w:t>
            </w:r>
          </w:p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DEZENFEKSİYON</w:t>
            </w:r>
          </w:p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YÖNTEMLERİ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 w:cstheme="minorHAnsi"/>
                <w:sz w:val="22"/>
                <w:szCs w:val="22"/>
                <w:lang w:eastAsia="en-US"/>
              </w:rPr>
              <w:t>521501209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 w:cstheme="minorHAnsi"/>
                <w:sz w:val="22"/>
                <w:szCs w:val="22"/>
                <w:lang w:eastAsia="en-US"/>
              </w:rPr>
              <w:t>MİKROBİYOLOJİDE TANI YÖNTEMLERİ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521502204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TEMEL İMMÜNOLOJİ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20DB3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521501102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TIBBİ MİKROBİYOLOJİ</w:t>
      </w:r>
      <w:r w:rsidRPr="006A5471">
        <w:rPr>
          <w:rFonts w:ascii="Calibri" w:hAnsi="Calibri"/>
          <w:b/>
          <w:sz w:val="22"/>
          <w:szCs w:val="22"/>
        </w:rPr>
        <w:t xml:space="preserve"> /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DC272D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521501314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C272D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DİREKT MİKROSKOBİK TANI YÖNTEMLERİ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DC272D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521501315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 xml:space="preserve">KONAK PARAZİT İLİŞKİSİ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DC272D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521502303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ÖZEL BAKTERİYOLOJİ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DC272D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521502304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KLİNİK İMMÜNOLOJİ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595B" w:rsidRPr="00DC272D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521502305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MİKOLOJİ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C272D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2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20DB3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521501103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lastRenderedPageBreak/>
        <w:t xml:space="preserve">PROGRAM ADI: </w:t>
      </w:r>
      <w:proofErr w:type="gramStart"/>
      <w:r w:rsidRPr="006A5471">
        <w:rPr>
          <w:rFonts w:ascii="Calibri" w:hAnsi="Calibri"/>
          <w:b/>
          <w:bCs/>
          <w:sz w:val="22"/>
          <w:szCs w:val="22"/>
        </w:rPr>
        <w:t>TIBBİ  MİKROBİYOLOJİ</w:t>
      </w:r>
      <w:proofErr w:type="gramEnd"/>
      <w:r w:rsidRPr="006A5471">
        <w:rPr>
          <w:rFonts w:ascii="Calibri" w:hAnsi="Calibri"/>
          <w:b/>
          <w:bCs/>
          <w:sz w:val="22"/>
          <w:szCs w:val="22"/>
        </w:rPr>
        <w:t>/TIBBİ PARAZİTOLOJİ</w:t>
      </w:r>
      <w:r w:rsidRPr="006A5471">
        <w:rPr>
          <w:rFonts w:ascii="Calibri" w:hAnsi="Calibri"/>
          <w:b/>
          <w:sz w:val="22"/>
          <w:szCs w:val="22"/>
        </w:rPr>
        <w:t xml:space="preserve"> /YÜKSEK LİSANS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521501205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PARAZİTOLOJİYE GİRİŞ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521501206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 xml:space="preserve">PARAZİTOLOJİDE TANI </w:t>
            </w:r>
          </w:p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YÖNTEMLERİ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521501210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BARSAK PROTOZOONLARI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521502210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HELMİNTOLOJİ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20DB3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521501102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proofErr w:type="gramStart"/>
      <w:r w:rsidRPr="006A5471">
        <w:rPr>
          <w:rFonts w:ascii="Calibri" w:hAnsi="Calibri"/>
          <w:b/>
          <w:bCs/>
          <w:sz w:val="22"/>
          <w:szCs w:val="22"/>
        </w:rPr>
        <w:t>TIBBİ  MİKROBİYOLOJİ</w:t>
      </w:r>
      <w:proofErr w:type="gramEnd"/>
      <w:r w:rsidRPr="006A5471">
        <w:rPr>
          <w:rFonts w:ascii="Calibri" w:hAnsi="Calibri"/>
          <w:b/>
          <w:bCs/>
          <w:sz w:val="22"/>
          <w:szCs w:val="22"/>
        </w:rPr>
        <w:t>/TIBBİ PARAZİTOLOJİ</w:t>
      </w:r>
      <w:r w:rsidRPr="006A5471">
        <w:rPr>
          <w:rFonts w:ascii="Calibri" w:hAnsi="Calibri"/>
          <w:b/>
          <w:sz w:val="22"/>
          <w:szCs w:val="22"/>
        </w:rPr>
        <w:t xml:space="preserve"> /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A03C8">
              <w:rPr>
                <w:rFonts w:ascii="Calibri" w:hAnsi="Calibri" w:cstheme="minorHAnsi"/>
                <w:sz w:val="22"/>
                <w:szCs w:val="22"/>
              </w:rPr>
              <w:t>521501309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GENEL PARAZİTOLOJİ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A03C8">
              <w:rPr>
                <w:rFonts w:ascii="Calibri" w:hAnsi="Calibri" w:cstheme="minorHAnsi"/>
                <w:sz w:val="22"/>
                <w:szCs w:val="22"/>
              </w:rPr>
              <w:t>521501312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DOKU PROTOZOONLARI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A03C8">
              <w:rPr>
                <w:rFonts w:ascii="Calibri" w:hAnsi="Calibri" w:cstheme="minorHAnsi"/>
                <w:sz w:val="22"/>
                <w:szCs w:val="22"/>
              </w:rPr>
              <w:t>521502312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PARAZİTOLOJİK TEKNİKLER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A03C8">
              <w:rPr>
                <w:rFonts w:ascii="Calibri" w:hAnsi="Calibri" w:cstheme="minorHAnsi"/>
                <w:sz w:val="22"/>
                <w:szCs w:val="22"/>
              </w:rPr>
              <w:t>521502313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A03C8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ENFESTASYONLAR VE VEKTÖRLER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A03C8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A03C8">
              <w:rPr>
                <w:rFonts w:ascii="Calibri" w:hAnsi="Calibr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20DB3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521501103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TIP TARİHİ VE ETİK</w:t>
      </w:r>
      <w:r w:rsidRPr="006A5471">
        <w:rPr>
          <w:rFonts w:ascii="Calibri" w:hAnsi="Calibri"/>
          <w:b/>
          <w:sz w:val="22"/>
          <w:szCs w:val="22"/>
        </w:rPr>
        <w:t xml:space="preserve"> /YÜKSEK LİSANS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521601201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TARİH İNCELEMESİNE GİRİŞ, ARAŞTIRMA METOTLARI VE TIP TARİHİ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521601207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TIBBIN İLK ZAMANLARI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521602202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TIP DEONTOLOJİ VE SAĞLIK MEVZUATI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521602203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TÜRK TIP TARİHİ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521601102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TIP TARİHİ VE ETİK</w:t>
      </w:r>
      <w:r w:rsidRPr="006A5471">
        <w:rPr>
          <w:rFonts w:ascii="Calibri" w:hAnsi="Calibri"/>
          <w:b/>
          <w:sz w:val="22"/>
          <w:szCs w:val="22"/>
        </w:rPr>
        <w:t xml:space="preserve"> /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E0CB1">
              <w:rPr>
                <w:rFonts w:ascii="Calibri" w:hAnsi="Calibri" w:cstheme="minorHAnsi"/>
                <w:sz w:val="22"/>
                <w:szCs w:val="22"/>
              </w:rPr>
              <w:t>521601301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GENEL TIP TARİHİ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E0CB1">
              <w:rPr>
                <w:rFonts w:ascii="Calibri" w:hAnsi="Calibri" w:cstheme="minorHAnsi"/>
                <w:sz w:val="22"/>
                <w:szCs w:val="22"/>
              </w:rPr>
              <w:t>521601305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 xml:space="preserve">TIBBİ ETİK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E0CB1">
              <w:rPr>
                <w:rFonts w:ascii="Calibri" w:hAnsi="Calibri" w:cstheme="minorHAnsi"/>
                <w:sz w:val="22"/>
                <w:szCs w:val="22"/>
              </w:rPr>
              <w:t>521601306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BİLİM ETİĞİ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E0CB1">
              <w:rPr>
                <w:rFonts w:ascii="Calibri" w:hAnsi="Calibri" w:cstheme="minorHAnsi"/>
                <w:sz w:val="22"/>
                <w:szCs w:val="22"/>
              </w:rPr>
              <w:t>521601311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SAĞLIKTA ETİK İKİLEM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E0CB1">
              <w:rPr>
                <w:rFonts w:ascii="Calibri" w:hAnsi="Calibri" w:cstheme="minorHAnsi"/>
                <w:sz w:val="22"/>
                <w:szCs w:val="22"/>
              </w:rPr>
              <w:t>521602304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 xml:space="preserve">ETİK - METAETİK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E0CB1">
              <w:rPr>
                <w:rFonts w:ascii="Calibri" w:hAnsi="Calibri" w:cstheme="minorHAnsi"/>
                <w:sz w:val="22"/>
                <w:szCs w:val="22"/>
              </w:rPr>
              <w:t>521602305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BİLİM TARİHİ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E0CB1">
              <w:rPr>
                <w:rFonts w:ascii="Calibri" w:hAnsi="Calibri" w:cstheme="minorHAnsi"/>
                <w:sz w:val="22"/>
                <w:szCs w:val="22"/>
              </w:rPr>
              <w:t>521602306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SAĞLIK BAKIM ETİĞİ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0CB1">
              <w:rPr>
                <w:rFonts w:ascii="Calibri" w:hAnsi="Calibr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E0CB1">
              <w:rPr>
                <w:rFonts w:ascii="Calibri" w:hAnsi="Calibri" w:cstheme="minorHAnsi"/>
                <w:sz w:val="22"/>
                <w:szCs w:val="22"/>
              </w:rPr>
              <w:t>521602309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ETİK VE EDEBİYAT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8E0CB1">
              <w:rPr>
                <w:rFonts w:ascii="Calibri" w:hAnsi="Calibri" w:cstheme="minorHAnsi"/>
                <w:sz w:val="22"/>
                <w:szCs w:val="22"/>
              </w:rPr>
              <w:t>521602310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KÜLTÜR VE TIP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E0CB1" w:rsidRDefault="00FE595B" w:rsidP="00B438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0CB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521601103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0DB3">
              <w:rPr>
                <w:rFonts w:asciiTheme="minorHAnsi" w:hAnsiTheme="minorHAns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lastRenderedPageBreak/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TIBBİ FARMAKOLOJİ</w:t>
      </w:r>
      <w:r w:rsidRPr="006A5471">
        <w:rPr>
          <w:rFonts w:ascii="Calibri" w:hAnsi="Calibri"/>
          <w:b/>
          <w:sz w:val="22"/>
          <w:szCs w:val="22"/>
        </w:rPr>
        <w:t xml:space="preserve"> /YÜKSEK LİSANS</w:t>
      </w:r>
    </w:p>
    <w:p w:rsidR="00FE595B" w:rsidRPr="00DB5449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521701204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DENEYSEL FARMAKOLOJİ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521701207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GENEL FARMAKOLOJİ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521702204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SİNİR SİSTEMİNDE İLETİŞİM MEKANİZMALARI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521702206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İLAÇ ETKİSİNİN İLKELERİ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20DB3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521701102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TIBBİ FARMAKOLOJİ</w:t>
      </w:r>
      <w:r w:rsidRPr="006A5471">
        <w:rPr>
          <w:rFonts w:ascii="Calibri" w:hAnsi="Calibri"/>
          <w:b/>
          <w:sz w:val="22"/>
          <w:szCs w:val="22"/>
        </w:rPr>
        <w:t xml:space="preserve"> /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Pr="00DB5449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521701303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 xml:space="preserve">OTONOM SİNİR SİSTEMİ FARMAKOLOJİSİ I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E5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521701307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 xml:space="preserve">KARDİYOVASKÜLER SİSTEM </w:t>
            </w:r>
            <w:proofErr w:type="gramStart"/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FARMAKOLOJİSİ   I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E5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521702303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 xml:space="preserve">SANTRAL SİNİR SİSTEMİ </w:t>
            </w:r>
            <w:proofErr w:type="gramStart"/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FARMAKOLOJİSİ  I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E5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521702302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 xml:space="preserve">DENEYSEL </w:t>
            </w:r>
            <w:proofErr w:type="gramStart"/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FARMAKOLOJİ  II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521702305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 xml:space="preserve">SANTRAL SİNİR SİSTEMİ </w:t>
            </w:r>
            <w:proofErr w:type="gramStart"/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FARMAKOLOJİSİ  II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E5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521702306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 xml:space="preserve">ENDOKRİN SİSTEM FARMAKOLOJİSİ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E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B2E5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E5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20DB3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521701103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0DB3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20DB3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B5449" w:rsidRDefault="00FE595B" w:rsidP="00B438A2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B5449">
              <w:rPr>
                <w:rFonts w:ascii="Verdana" w:hAnsi="Verdana"/>
                <w:b/>
                <w:sz w:val="20"/>
                <w:szCs w:val="20"/>
                <w:lang w:eastAsia="en-US"/>
              </w:rPr>
              <w:t>*</w:t>
            </w:r>
            <w:r w:rsidRPr="00DB5449">
              <w:rPr>
                <w:sz w:val="20"/>
                <w:szCs w:val="20"/>
              </w:rPr>
              <w:t xml:space="preserve"> 01.11.2016 tarih ve 28875 sayılı Resmi Gazetede yayımlanan ESOGÜ Lisansüstü Eğitim ve Öğretim Yönetmeliği’nin “</w:t>
            </w:r>
            <w:r w:rsidRPr="00DB5449">
              <w:rPr>
                <w:b/>
                <w:bCs/>
                <w:sz w:val="20"/>
                <w:szCs w:val="20"/>
              </w:rPr>
              <w:t>Alınması zorunlu dersler</w:t>
            </w:r>
            <w:r w:rsidRPr="00DB5449">
              <w:rPr>
                <w:sz w:val="20"/>
                <w:szCs w:val="20"/>
              </w:rPr>
              <w:t xml:space="preserve"> </w:t>
            </w:r>
            <w:r w:rsidRPr="00DB5449">
              <w:rPr>
                <w:b/>
                <w:bCs/>
                <w:sz w:val="20"/>
                <w:szCs w:val="20"/>
              </w:rPr>
              <w:t>MADDE 55 –</w:t>
            </w:r>
            <w:r w:rsidRPr="00DB5449">
              <w:rPr>
                <w:b/>
                <w:sz w:val="20"/>
                <w:szCs w:val="20"/>
              </w:rPr>
              <w:t xml:space="preserve"> (1)” </w:t>
            </w:r>
            <w:r w:rsidRPr="00DB5449">
              <w:rPr>
                <w:sz w:val="20"/>
                <w:szCs w:val="20"/>
              </w:rPr>
              <w:t xml:space="preserve">uyarınca </w:t>
            </w:r>
            <w:r w:rsidRPr="00DB5449">
              <w:rPr>
                <w:bCs/>
                <w:sz w:val="20"/>
                <w:szCs w:val="20"/>
              </w:rPr>
              <w:t xml:space="preserve">lisansüstü eğitim </w:t>
            </w:r>
            <w:proofErr w:type="gramStart"/>
            <w:r w:rsidRPr="00DB5449">
              <w:rPr>
                <w:bCs/>
                <w:sz w:val="20"/>
                <w:szCs w:val="20"/>
              </w:rPr>
              <w:t>sırasında  alınması</w:t>
            </w:r>
            <w:proofErr w:type="gramEnd"/>
            <w:r w:rsidRPr="00DB5449">
              <w:rPr>
                <w:bCs/>
                <w:sz w:val="20"/>
                <w:szCs w:val="20"/>
              </w:rPr>
              <w:t xml:space="preserve"> zorunludur. </w:t>
            </w:r>
            <w:r w:rsidRPr="00DB5449">
              <w:rPr>
                <w:sz w:val="20"/>
                <w:szCs w:val="20"/>
              </w:rPr>
              <w:t>“</w:t>
            </w:r>
            <w:r w:rsidRPr="00DB5449">
              <w:rPr>
                <w:bCs/>
                <w:sz w:val="20"/>
                <w:szCs w:val="20"/>
              </w:rPr>
              <w:t xml:space="preserve">Araştırma Yöntemleri ve Yayın Etiği” dersi Tıp Tarihi ve Etik, </w:t>
            </w:r>
            <w:proofErr w:type="spellStart"/>
            <w:r w:rsidRPr="00DB5449">
              <w:rPr>
                <w:bCs/>
                <w:sz w:val="20"/>
                <w:szCs w:val="20"/>
              </w:rPr>
              <w:t>Biyoistatistik</w:t>
            </w:r>
            <w:proofErr w:type="spellEnd"/>
            <w:r w:rsidRPr="00DB5449">
              <w:rPr>
                <w:bCs/>
                <w:sz w:val="20"/>
                <w:szCs w:val="20"/>
              </w:rPr>
              <w:t xml:space="preserve"> veya Halk Sağlığı Anabilim Dalı altında </w:t>
            </w:r>
            <w:proofErr w:type="spellStart"/>
            <w:r w:rsidRPr="00DB5449">
              <w:rPr>
                <w:bCs/>
                <w:sz w:val="20"/>
                <w:szCs w:val="20"/>
              </w:rPr>
              <w:t>aktiflenecektir</w:t>
            </w:r>
            <w:proofErr w:type="spellEnd"/>
            <w:r w:rsidRPr="00DB5449">
              <w:rPr>
                <w:bCs/>
                <w:sz w:val="20"/>
                <w:szCs w:val="20"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RUH SAĞLIĞI VE HASTALIKLARI</w:t>
      </w:r>
      <w:r w:rsidRPr="006A5471">
        <w:rPr>
          <w:rFonts w:ascii="Calibri" w:hAnsi="Calibri"/>
          <w:b/>
          <w:sz w:val="22"/>
          <w:szCs w:val="22"/>
        </w:rPr>
        <w:t xml:space="preserve"> /YÜKSEK LİSANS</w:t>
      </w: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EA5F32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A5F32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EA5F32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521801203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ÇOCUKLUK ÇAĞI </w:t>
            </w:r>
          </w:p>
          <w:p w:rsidR="00FE595B" w:rsidRPr="00EA5F32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PSİKOPATOLOJİSİ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A5F32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EA5F32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521801205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DAVRANIŞIN BİYOLOJİK </w:t>
            </w:r>
          </w:p>
          <w:p w:rsidR="00FE595B" w:rsidRPr="00EA5F32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TEMELLERİ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A5F32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EA5F32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521802204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ERİŞKİN PSİKOPATOLOJİSİ VE PSİKOTERAPİSİ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A5F32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EA5F32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521802205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KLİNİK DEĞERLENDİRME UYGULAMASI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521801102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A5F32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A5F32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A5F32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A5F32">
              <w:rPr>
                <w:rFonts w:asciiTheme="minorHAnsi" w:hAnsi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A5F32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HİSTOLOJİ VE EMBRİYOLOJİ</w:t>
      </w:r>
      <w:r w:rsidRPr="006A5471">
        <w:rPr>
          <w:rFonts w:ascii="Calibri" w:hAnsi="Calibri"/>
          <w:b/>
          <w:sz w:val="22"/>
          <w:szCs w:val="22"/>
        </w:rPr>
        <w:t xml:space="preserve"> /YÜKSEK LİSANS</w:t>
      </w: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215D3E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521901203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HÜCRE ULTRASTRÜKTÜRÜ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521901204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İN VİVO EMBRİYOGENEZ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521902203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HİSTOLOJİDE HÜCRE VE </w:t>
            </w:r>
          </w:p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DOKU İNCELEME </w:t>
            </w:r>
          </w:p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YÖNTEMLERİ VE </w:t>
            </w:r>
          </w:p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UYGULAMALARI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521902204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İNSAN GELİŞİMİNİN </w:t>
            </w:r>
          </w:p>
          <w:p w:rsidR="00FE595B" w:rsidRPr="00215D3E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BAŞLANGICI; 1</w:t>
            </w:r>
            <w:proofErr w:type="gramStart"/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.,</w:t>
            </w:r>
            <w:proofErr w:type="gramEnd"/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2. VE 3. HAFTA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521901102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HİSTOLOJİ VE EMBRİYOLOJİ</w:t>
      </w:r>
      <w:r w:rsidRPr="006A5471">
        <w:rPr>
          <w:rFonts w:ascii="Calibri" w:hAnsi="Calibri"/>
          <w:b/>
          <w:sz w:val="22"/>
          <w:szCs w:val="22"/>
        </w:rPr>
        <w:t xml:space="preserve"> /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215D3E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521901308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787465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HİSTOKİMYA VE İMMÜNOHİSTOKİMYA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87465"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521902301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ORGANOGENEZİS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87465"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521902303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787465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SİNİR SİSTEMİ ORGANLARININ GELİŞİMİ VE HİSTOLOJİSİ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87465"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521902307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787465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TARAMALI ELEKTRON MİKROSKOP VE ÇALIŞMA PRENSİPLERİ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4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787465" w:rsidRDefault="00FE595B" w:rsidP="00B438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87465"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521901103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15D3E">
              <w:rPr>
                <w:rFonts w:asciiTheme="minorHAnsi" w:hAnsiTheme="minorHAns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215D3E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>PROGRAM ADI: BİYOİSTATİSTİK/YÜKSEK LİSANS</w:t>
      </w: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522001201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 xml:space="preserve">MODERN ARAŞTIRMA </w:t>
            </w:r>
          </w:p>
          <w:p w:rsidR="00FE595B" w:rsidRPr="00B6154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YÖNTEMLERİ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522001209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TEMEL BİYOİSTATİSTİK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522002201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 xml:space="preserve">SAĞLIK ALANINA ÖZEL </w:t>
            </w:r>
          </w:p>
          <w:p w:rsidR="00FE595B" w:rsidRPr="00B6154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İSTATİSTİKSEL YÖNTEMLER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522002208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Cs/>
                <w:sz w:val="22"/>
                <w:szCs w:val="22"/>
                <w:lang w:eastAsia="en-US"/>
              </w:rPr>
              <w:t>TEMEL BİYOİSTATİSTİK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B6154A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522001102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>PROGRAM ADI: BİYOİSTATİSTİK/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522001304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115CF8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BİYOİSTATİSTİKTE İLERİ YÖNTEMLER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15CF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522001306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115CF8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bCs/>
                <w:sz w:val="22"/>
                <w:szCs w:val="22"/>
              </w:rPr>
              <w:t>İLERİ ÇOK DEĞİŞKENLİ İSTATİSTİKSEL YÖNTEMLER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15CF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522001312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115CF8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YAŞAM ANALİZİ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15CF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522002302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115CF8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İLERİ DENEY PLANLAMA YÖNTEMLERİ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15CF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522002308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115CF8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İLERİ ÇOK DEĞİŞKENLİ İSTATİSTİKSEL YÖNTEMLER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5C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115CF8" w:rsidRDefault="00FE595B" w:rsidP="00B438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15CF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B6154A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522001103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6154A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>PROGRAM ADI: BİYOFİZİK/YÜKSEK LİSANS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522101201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TIPTA KULLANILAN BİYOFİZİK YÖNTEMLER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522101202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BİYOFİZİĞE GİRİŞ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522102202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BİYOMEKANİK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522102203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BİYOFİZİĞE GİRİŞ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522101102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>PROGRAM ADI: BİYOFİZİK/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522101301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476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NÖROBİYOFİZİK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522101303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476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BİYOMEKANİK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522102301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476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 xml:space="preserve"> NÖROBİYOFİZİK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522102303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817476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RADYASYON BİYOFİZİĞİ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817476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47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522101103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B6154A" w:rsidRDefault="00FE595B" w:rsidP="00B438A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6154A">
              <w:rPr>
                <w:rFonts w:asciiTheme="minorHAnsi" w:hAnsi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B6154A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>PROGRAM ADI: HEMŞİRELİK/YÜKSEK LİSANS</w:t>
      </w: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AKTS </w:t>
            </w: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522301201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FİZYOPATOLOJİ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tabs>
                <w:tab w:val="left" w:pos="90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522301207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HEMŞİRELİĞİN KAVRAMSAL ÇERÇEVESİ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522301213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SAĞLIK EĞİTİMİ ve SAĞLIĞIN GELİŞTİRİLMESİ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522301220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HEMŞİRELİKTE ARAŞTIRMA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522302201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FİZYOPATOLOJİ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522302207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HEMŞİRELİĞİN KAVRAMSAL ÇERÇEVESİ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D84E69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522301102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>PROGRAM ADI: HEMŞİRELİK/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tabs>
                <w:tab w:val="left" w:pos="900"/>
              </w:tabs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6B2321">
              <w:rPr>
                <w:rFonts w:asciiTheme="minorHAnsi" w:hAnsiTheme="minorHAnsi"/>
                <w:sz w:val="22"/>
                <w:szCs w:val="22"/>
              </w:rPr>
              <w:t>522301301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6B2321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 xml:space="preserve">HEMŞİRELİKTE KAVRAM VE </w:t>
            </w:r>
          </w:p>
          <w:p w:rsidR="00FE595B" w:rsidRPr="006B2321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KURAM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B2321">
              <w:rPr>
                <w:rFonts w:asciiTheme="minorHAnsi" w:hAnsiTheme="minorHAnsi"/>
                <w:sz w:val="22"/>
                <w:szCs w:val="22"/>
              </w:rPr>
              <w:t>522301304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6B2321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EVDE BAKIM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B2321">
              <w:rPr>
                <w:rFonts w:asciiTheme="minorHAnsi" w:hAnsiTheme="minorHAnsi"/>
                <w:sz w:val="22"/>
                <w:szCs w:val="22"/>
              </w:rPr>
              <w:t>522302313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6B2321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 xml:space="preserve">HEMŞİRELİKTE KAVRAM VE </w:t>
            </w:r>
          </w:p>
          <w:p w:rsidR="00FE595B" w:rsidRPr="006B2321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KURAM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B2321">
              <w:rPr>
                <w:rFonts w:asciiTheme="minorHAnsi" w:hAnsiTheme="minorHAnsi"/>
                <w:sz w:val="22"/>
                <w:szCs w:val="22"/>
              </w:rPr>
              <w:t>522302314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6B2321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KANITA DAYALI HEMŞİRELİK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B232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232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D84E69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522301103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84E69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D84E69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TIBBİ GENETİK</w:t>
      </w:r>
      <w:r w:rsidRPr="006A5471">
        <w:rPr>
          <w:rFonts w:ascii="Calibri" w:hAnsi="Calibri"/>
          <w:b/>
          <w:sz w:val="22"/>
          <w:szCs w:val="22"/>
        </w:rPr>
        <w:t xml:space="preserve"> /YÜKSEK LİSANS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AKTS </w:t>
            </w: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522401201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 xml:space="preserve">TIBBİ SİTOGENETİKTE </w:t>
            </w:r>
          </w:p>
          <w:p w:rsidR="00FE595B" w:rsidRPr="0030326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 xml:space="preserve">KULLANILAN TANI </w:t>
            </w:r>
          </w:p>
          <w:p w:rsidR="00FE595B" w:rsidRPr="0030326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YÖNTEMLERİ VE UYGULAMASI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522401202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GEN VE MOLEKÜLER YAPISI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522401203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KROMOZOM ANOMALİLERİ VE MOLEKÜLER PATOLOJİSİ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522402208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KARYOTİP YAZIM KURALLARI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30326A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522401102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TIBBİ GENETİK</w:t>
      </w:r>
      <w:r w:rsidRPr="006A5471">
        <w:rPr>
          <w:rFonts w:ascii="Calibri" w:hAnsi="Calibri"/>
          <w:b/>
          <w:sz w:val="22"/>
          <w:szCs w:val="22"/>
        </w:rPr>
        <w:t xml:space="preserve"> /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522401301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690461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KALITSAL HASTALIKLARIN MOLEKÜLER TEMELİ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46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0461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522401305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PRENATAL TANI TEKNİKLERİ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46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522402302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KANSER GENETİĞİ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046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522402306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GENETİK DANIŞMA İLKELERİ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046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690461" w:rsidRDefault="00FE595B" w:rsidP="00B438A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046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30326A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522401103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326A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30326A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>
        <w:rPr>
          <w:rFonts w:ascii="Calibri" w:hAnsi="Calibri"/>
          <w:b/>
          <w:bCs/>
          <w:sz w:val="22"/>
          <w:szCs w:val="22"/>
        </w:rPr>
        <w:t>HALK SAĞLIĞI</w:t>
      </w:r>
      <w:r w:rsidRPr="006A5471">
        <w:rPr>
          <w:rFonts w:ascii="Calibri" w:hAnsi="Calibri"/>
          <w:b/>
          <w:sz w:val="22"/>
          <w:szCs w:val="22"/>
        </w:rPr>
        <w:t xml:space="preserve"> /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757C2">
              <w:rPr>
                <w:rFonts w:asciiTheme="minorHAnsi" w:hAnsiTheme="minorHAnsi" w:cstheme="minorHAnsi"/>
                <w:bCs/>
                <w:sz w:val="22"/>
                <w:szCs w:val="22"/>
              </w:rPr>
              <w:t>522501317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757C2">
              <w:rPr>
                <w:rFonts w:asciiTheme="minorHAnsi" w:hAnsiTheme="minorHAnsi"/>
                <w:sz w:val="22"/>
                <w:szCs w:val="22"/>
              </w:rPr>
              <w:t>EPİDEMİYOLOJİ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7C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7C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7C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7C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757C2">
              <w:rPr>
                <w:rFonts w:asciiTheme="minorHAnsi" w:hAnsiTheme="minorHAnsi" w:cstheme="minorHAnsi"/>
                <w:bCs/>
                <w:sz w:val="22"/>
                <w:szCs w:val="22"/>
              </w:rPr>
              <w:t>522501318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İŞ SAĞLIĞI VE MESLEK HASTALIKLARI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757C2">
              <w:rPr>
                <w:rFonts w:asciiTheme="minorHAnsi" w:hAnsiTheme="minorHAnsi" w:cstheme="minorHAnsi"/>
                <w:bCs/>
                <w:sz w:val="22"/>
                <w:szCs w:val="22"/>
              </w:rPr>
              <w:t>522501319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ÇEVRE SAĞLIĞI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757C2">
              <w:rPr>
                <w:rFonts w:asciiTheme="minorHAnsi" w:hAnsiTheme="minorHAnsi" w:cstheme="minorHAnsi"/>
                <w:sz w:val="22"/>
                <w:szCs w:val="22"/>
              </w:rPr>
              <w:t>522501320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TOPLUM HEKİMLİĞİ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757C2">
              <w:rPr>
                <w:rFonts w:asciiTheme="minorHAnsi" w:hAnsiTheme="minorHAnsi" w:cstheme="minorHAnsi"/>
                <w:bCs/>
                <w:sz w:val="22"/>
                <w:szCs w:val="22"/>
              </w:rPr>
              <w:t>522502316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İLERİ EPİDEMİYOLOJİK UYGULAMALAR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757C2">
              <w:rPr>
                <w:rFonts w:asciiTheme="minorHAnsi" w:hAnsiTheme="minorHAnsi" w:cstheme="minorHAnsi"/>
                <w:bCs/>
                <w:sz w:val="22"/>
                <w:szCs w:val="22"/>
              </w:rPr>
              <w:t>522502317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SAĞLIK YÖNETİMİ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757C2">
              <w:rPr>
                <w:rFonts w:asciiTheme="minorHAnsi" w:hAnsiTheme="minorHAnsi" w:cstheme="minorHAnsi"/>
                <w:bCs/>
                <w:sz w:val="22"/>
                <w:szCs w:val="22"/>
              </w:rPr>
              <w:t>522502318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SAĞLIK EĞİTİMİ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757C2">
              <w:rPr>
                <w:rFonts w:asciiTheme="minorHAnsi" w:hAnsiTheme="minorHAnsi" w:cstheme="minorHAnsi"/>
                <w:sz w:val="22"/>
                <w:szCs w:val="22"/>
              </w:rPr>
              <w:t>522502319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TEZE İLİŞKİN ARAŞTIRMA KONULARI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757C2" w:rsidRDefault="00FE595B" w:rsidP="00B438A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757C2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646AB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522501103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Default="00FE595B" w:rsidP="00FE595B">
      <w:pPr>
        <w:jc w:val="both"/>
        <w:rPr>
          <w:rFonts w:ascii="Verdana" w:hAnsi="Verdana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DİSİPLİNLERARASI SİNİRBİLİMLERİ</w:t>
      </w:r>
      <w:r w:rsidRPr="006A5471">
        <w:rPr>
          <w:rFonts w:ascii="Calibri" w:hAnsi="Calibri"/>
          <w:b/>
          <w:sz w:val="22"/>
          <w:szCs w:val="22"/>
        </w:rPr>
        <w:t xml:space="preserve"> /YÜKSEK LİSANS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522601201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 xml:space="preserve">SİNİRBİLİMLERİNE </w:t>
            </w:r>
          </w:p>
          <w:p w:rsidR="00FE595B" w:rsidRPr="00E646AB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BİYOFİZİKSEL YAKLAŞIM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522601202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HÜCRESEL VE MOLEKÜLER NÖROBİYOLOJİ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522601205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NÖROPSİKOFARMAKOLOJİ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522602202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NÖROPSİKOFARMAKOLOJİ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646AB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522601102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DİSİPLİNLERARASI SİNİRBİLİMLERİ</w:t>
      </w:r>
      <w:r w:rsidRPr="006A5471">
        <w:rPr>
          <w:rFonts w:ascii="Calibri" w:hAnsi="Calibri"/>
          <w:b/>
          <w:sz w:val="22"/>
          <w:szCs w:val="22"/>
        </w:rPr>
        <w:t xml:space="preserve"> /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008DC">
              <w:rPr>
                <w:rFonts w:asciiTheme="minorHAnsi" w:hAnsiTheme="minorHAnsi" w:cstheme="minorHAnsi"/>
                <w:bCs/>
                <w:sz w:val="22"/>
                <w:szCs w:val="22"/>
              </w:rPr>
              <w:t>522601301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008DC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bCs/>
                <w:sz w:val="22"/>
                <w:szCs w:val="22"/>
              </w:rPr>
              <w:t>SİNİRBİLİMLERİ ALANINDA KULLANILAN ARAŞTIRMA TEKNİKLERİ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3,5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008DC">
              <w:rPr>
                <w:rFonts w:asciiTheme="minorHAnsi" w:hAnsiTheme="minorHAnsi" w:cstheme="minorHAnsi"/>
                <w:bCs/>
                <w:sz w:val="22"/>
                <w:szCs w:val="22"/>
              </w:rPr>
              <w:t>522601302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008DC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bCs/>
                <w:sz w:val="22"/>
                <w:szCs w:val="22"/>
              </w:rPr>
              <w:t>SİNİRBİLİMİN TEMELLERİ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008DC">
              <w:rPr>
                <w:rFonts w:asciiTheme="minorHAnsi" w:hAnsiTheme="minorHAnsi" w:cstheme="minorHAnsi"/>
                <w:sz w:val="22"/>
                <w:szCs w:val="22"/>
              </w:rPr>
              <w:t>522602301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008DC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NÖRODEJENERATİF HASTALIKLAR VE MOLEKÜLER MEKANİZMALARI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008DC">
              <w:rPr>
                <w:rFonts w:asciiTheme="minorHAnsi" w:hAnsiTheme="minorHAnsi" w:cstheme="minorHAnsi"/>
                <w:sz w:val="22"/>
                <w:szCs w:val="22"/>
              </w:rPr>
              <w:t>522602302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008DC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bCs/>
                <w:sz w:val="22"/>
                <w:szCs w:val="22"/>
              </w:rPr>
              <w:t>SİNİRBİLİMLERİ ALANINDA KULLANILAN ARAŞTIRMA TEKNİKLERİ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3,5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008DC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08D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646AB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522601104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646AB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E646AB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lastRenderedPageBreak/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EBELİK</w:t>
      </w:r>
      <w:r w:rsidRPr="006A5471">
        <w:rPr>
          <w:rFonts w:ascii="Calibri" w:hAnsi="Calibri"/>
          <w:b/>
          <w:sz w:val="22"/>
          <w:szCs w:val="22"/>
        </w:rPr>
        <w:t xml:space="preserve"> / YÜKSEK LİSANS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522701201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 xml:space="preserve">DOĞUMDA İLERİ </w:t>
            </w:r>
          </w:p>
          <w:p w:rsidR="00FE595B" w:rsidRPr="00F16267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UYGULAMALAR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522701203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RİSKLİ GEBELİKLER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522702201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ÜREME SAĞLIĞI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522702202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 xml:space="preserve">KANITA DAYALI EBELİK </w:t>
            </w:r>
          </w:p>
          <w:p w:rsidR="00FE595B" w:rsidRPr="00F16267" w:rsidRDefault="00FE595B" w:rsidP="00B438A2">
            <w:pPr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UYGULAMALARI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6267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522701102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 w:rsidRPr="006A5471">
        <w:rPr>
          <w:rFonts w:ascii="Calibri" w:hAnsi="Calibri"/>
          <w:b/>
          <w:bCs/>
          <w:sz w:val="22"/>
          <w:szCs w:val="22"/>
        </w:rPr>
        <w:t>EBELİK</w:t>
      </w:r>
      <w:r w:rsidRPr="006A5471">
        <w:rPr>
          <w:rFonts w:ascii="Calibri" w:hAnsi="Calibri"/>
          <w:b/>
          <w:sz w:val="22"/>
          <w:szCs w:val="22"/>
        </w:rPr>
        <w:t xml:space="preserve"> / 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17187">
              <w:rPr>
                <w:rFonts w:asciiTheme="minorHAnsi" w:hAnsiTheme="minorHAnsi" w:cstheme="minorHAnsi"/>
                <w:bCs/>
                <w:sz w:val="22"/>
                <w:szCs w:val="22"/>
              </w:rPr>
              <w:t>522701301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17187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bCs/>
                <w:sz w:val="22"/>
                <w:szCs w:val="22"/>
              </w:rPr>
              <w:t>OBSTETRİ BAKIM YÖNETİMİ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17187">
              <w:rPr>
                <w:rFonts w:asciiTheme="minorHAnsi" w:hAnsiTheme="minorHAnsi" w:cstheme="minorHAnsi"/>
                <w:bCs/>
                <w:sz w:val="22"/>
                <w:szCs w:val="22"/>
              </w:rPr>
              <w:t>522701303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17187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bCs/>
                <w:sz w:val="22"/>
                <w:szCs w:val="22"/>
              </w:rPr>
              <w:t>EBELİĞİN KURAM VE MODELLERİ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17187">
              <w:rPr>
                <w:rFonts w:asciiTheme="minorHAnsi" w:hAnsiTheme="minorHAnsi" w:cstheme="minorHAnsi"/>
                <w:bCs/>
                <w:sz w:val="22"/>
                <w:szCs w:val="22"/>
              </w:rPr>
              <w:t>522701306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17187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bCs/>
                <w:sz w:val="22"/>
                <w:szCs w:val="22"/>
              </w:rPr>
              <w:t>POSTPARTUM DÖNEM BAKIM YÖNETİMİ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17187">
              <w:rPr>
                <w:rFonts w:asciiTheme="minorHAnsi" w:hAnsiTheme="minorHAnsi" w:cstheme="minorHAnsi"/>
                <w:bCs/>
                <w:sz w:val="22"/>
                <w:szCs w:val="22"/>
              </w:rPr>
              <w:t>522702301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17187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bCs/>
                <w:sz w:val="22"/>
                <w:szCs w:val="22"/>
              </w:rPr>
              <w:t>DOĞUM YÖNETİMİ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17187">
              <w:rPr>
                <w:rFonts w:asciiTheme="minorHAnsi" w:hAnsiTheme="minorHAnsi" w:cstheme="minorHAnsi"/>
                <w:bCs/>
                <w:sz w:val="22"/>
                <w:szCs w:val="22"/>
              </w:rPr>
              <w:t>522702304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17187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bCs/>
                <w:sz w:val="22"/>
                <w:szCs w:val="22"/>
              </w:rPr>
              <w:t>ÜREME SAĞLIĞI SORUNLARI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17187">
              <w:rPr>
                <w:rFonts w:asciiTheme="minorHAnsi" w:hAnsiTheme="minorHAnsi" w:cstheme="minorHAnsi"/>
                <w:bCs/>
                <w:sz w:val="22"/>
                <w:szCs w:val="22"/>
              </w:rPr>
              <w:t>522702306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517187" w:rsidRDefault="00FE595B" w:rsidP="00B438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bCs/>
                <w:sz w:val="22"/>
                <w:szCs w:val="22"/>
              </w:rPr>
              <w:t>ACİL OBSTETRİK BAKIM UYGULAMALARI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517187" w:rsidRDefault="00FE595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6267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522701103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Default="00FE595B" w:rsidP="00FE595B"/>
    <w:p w:rsidR="0068203E" w:rsidRDefault="0068203E"/>
    <w:p w:rsidR="00FE595B" w:rsidRDefault="00FE595B"/>
    <w:p w:rsidR="00FE595B" w:rsidRDefault="00FE595B"/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lastRenderedPageBreak/>
        <w:t xml:space="preserve">PROGRAM ADI: </w:t>
      </w:r>
      <w:r>
        <w:rPr>
          <w:rFonts w:ascii="Calibri" w:hAnsi="Calibri"/>
          <w:b/>
          <w:bCs/>
          <w:sz w:val="22"/>
          <w:szCs w:val="22"/>
        </w:rPr>
        <w:t>KÖK HÜCRE DİSİPLİNLERARASI</w:t>
      </w:r>
      <w:r w:rsidRPr="006A5471">
        <w:rPr>
          <w:rFonts w:ascii="Calibri" w:hAnsi="Calibri"/>
          <w:b/>
          <w:sz w:val="22"/>
          <w:szCs w:val="22"/>
        </w:rPr>
        <w:t xml:space="preserve"> / YÜKSEK LİSANS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CE5333" w:rsidTr="000E58AC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E5333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E5333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3" w:rsidRPr="00F16267" w:rsidRDefault="00CE5333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E5333" w:rsidRPr="00F16267" w:rsidRDefault="00CE5333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5228</w:t>
            </w: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01201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33" w:rsidRPr="00CE5333" w:rsidRDefault="00CE5333" w:rsidP="00CE533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DERS522701201" w:history="1">
              <w:r w:rsidRPr="00CE5333">
                <w:rPr>
                  <w:rStyle w:val="Kpr"/>
                  <w:rFonts w:asciiTheme="minorHAnsi" w:eastAsia="Calibri" w:hAnsiTheme="minorHAnsi" w:cstheme="minorHAnsi"/>
                  <w:color w:val="auto"/>
                  <w:sz w:val="22"/>
                  <w:szCs w:val="22"/>
                  <w:u w:val="none"/>
                </w:rPr>
                <w:t>KÖK</w:t>
              </w:r>
            </w:hyperlink>
            <w:r w:rsidRPr="00CE5333">
              <w:rPr>
                <w:rFonts w:asciiTheme="minorHAnsi" w:hAnsiTheme="minorHAnsi" w:cstheme="minorHAnsi"/>
                <w:sz w:val="22"/>
                <w:szCs w:val="22"/>
              </w:rPr>
              <w:t xml:space="preserve"> HÜCRE KÜLTÜRÜ VE ASEPTİK YÖNTEMLER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43C70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43C70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43C70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E5333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E5333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CE5333" w:rsidTr="000E58AC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E5333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E5333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3" w:rsidRPr="00F16267" w:rsidRDefault="00CE5333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E5333" w:rsidRPr="00F16267" w:rsidRDefault="00CE5333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522801202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33" w:rsidRPr="00CE5333" w:rsidRDefault="00CE5333" w:rsidP="00CE533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DERS522701202" w:history="1">
              <w:r w:rsidRPr="00CE5333">
                <w:rPr>
                  <w:rStyle w:val="Kpr"/>
                  <w:rFonts w:asciiTheme="minorHAnsi" w:eastAsia="Calibri" w:hAnsiTheme="minorHAnsi" w:cstheme="minorHAnsi"/>
                  <w:color w:val="auto"/>
                  <w:sz w:val="22"/>
                  <w:szCs w:val="22"/>
                  <w:u w:val="none"/>
                </w:rPr>
                <w:t>ERİŞKİN</w:t>
              </w:r>
            </w:hyperlink>
            <w:r w:rsidRPr="00CE53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DERS522701201" w:history="1">
              <w:r w:rsidRPr="00CE5333">
                <w:rPr>
                  <w:rStyle w:val="Kpr"/>
                  <w:rFonts w:asciiTheme="minorHAnsi" w:eastAsia="Calibri" w:hAnsiTheme="minorHAnsi" w:cstheme="minorHAnsi"/>
                  <w:color w:val="auto"/>
                  <w:sz w:val="22"/>
                  <w:szCs w:val="22"/>
                  <w:u w:val="none"/>
                </w:rPr>
                <w:t>KÖK</w:t>
              </w:r>
            </w:hyperlink>
            <w:r w:rsidRPr="00CE5333">
              <w:rPr>
                <w:rFonts w:asciiTheme="minorHAnsi" w:hAnsiTheme="minorHAnsi" w:cstheme="minorHAnsi"/>
                <w:sz w:val="22"/>
                <w:szCs w:val="22"/>
              </w:rPr>
              <w:t xml:space="preserve"> HÜCRE BİYOLOJİSİ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43C70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E5333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43C70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E5333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33" w:rsidRPr="00F16267" w:rsidRDefault="00CE5333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7A33F9" w:rsidTr="00D07E54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F9" w:rsidRPr="00F16267" w:rsidRDefault="007A33F9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33F9" w:rsidRPr="00F16267" w:rsidRDefault="007A33F9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5228</w:t>
            </w: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02201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3F9" w:rsidRPr="007A33F9" w:rsidRDefault="007A33F9" w:rsidP="007A33F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33F9">
              <w:rPr>
                <w:rFonts w:asciiTheme="minorHAnsi" w:hAnsiTheme="minorHAnsi" w:cstheme="minorHAnsi"/>
                <w:sz w:val="22"/>
                <w:szCs w:val="22"/>
              </w:rPr>
              <w:t xml:space="preserve">EMBRİYONİK </w:t>
            </w:r>
            <w:hyperlink w:anchor="DERS522701201" w:history="1">
              <w:r w:rsidRPr="007A33F9">
                <w:rPr>
                  <w:rStyle w:val="Kpr"/>
                  <w:rFonts w:asciiTheme="minorHAnsi" w:eastAsia="Calibri" w:hAnsiTheme="minorHAnsi" w:cstheme="minorHAnsi"/>
                  <w:color w:val="auto"/>
                  <w:sz w:val="22"/>
                  <w:szCs w:val="22"/>
                  <w:u w:val="none"/>
                </w:rPr>
                <w:t>KÖK</w:t>
              </w:r>
            </w:hyperlink>
            <w:r w:rsidRPr="007A33F9">
              <w:rPr>
                <w:rFonts w:asciiTheme="minorHAnsi" w:hAnsiTheme="minorHAnsi" w:cstheme="minorHAnsi"/>
                <w:sz w:val="22"/>
                <w:szCs w:val="22"/>
              </w:rPr>
              <w:t xml:space="preserve"> HÜCRE BİYOLOJİSİ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7A33F9" w:rsidTr="00D07E54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F9" w:rsidRPr="00F16267" w:rsidRDefault="007A33F9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33F9" w:rsidRPr="00F16267" w:rsidRDefault="007A33F9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5228</w:t>
            </w: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02202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3F9" w:rsidRPr="007A33F9" w:rsidRDefault="007A33F9" w:rsidP="007A33F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DERS522701201" w:history="1">
              <w:r w:rsidRPr="007A33F9">
                <w:rPr>
                  <w:rStyle w:val="Kpr"/>
                  <w:rFonts w:asciiTheme="minorHAnsi" w:eastAsia="Calibri" w:hAnsiTheme="minorHAnsi" w:cstheme="minorHAnsi"/>
                  <w:color w:val="auto"/>
                  <w:sz w:val="22"/>
                  <w:szCs w:val="22"/>
                  <w:u w:val="none"/>
                </w:rPr>
                <w:t>KÖK</w:t>
              </w:r>
            </w:hyperlink>
            <w:r w:rsidRPr="007A33F9">
              <w:rPr>
                <w:rFonts w:asciiTheme="minorHAnsi" w:hAnsiTheme="minorHAnsi" w:cstheme="minorHAnsi"/>
                <w:sz w:val="22"/>
                <w:szCs w:val="22"/>
              </w:rPr>
              <w:t xml:space="preserve"> HÜCRE VE GELİŞİMSEL SÜREÇ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F9" w:rsidRPr="00F16267" w:rsidRDefault="007A33F9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6267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F16267" w:rsidRDefault="00DF6803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5228</w:t>
            </w:r>
            <w:r w:rsidR="00FE595B"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01102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AD2514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AD2514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787336" w:rsidRDefault="00787336" w:rsidP="00FE595B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FE595B" w:rsidRDefault="00FE595B" w:rsidP="00FE595B">
      <w:pPr>
        <w:rPr>
          <w:rFonts w:ascii="Verdana" w:hAnsi="Verdana"/>
          <w:b/>
          <w:sz w:val="18"/>
          <w:szCs w:val="18"/>
        </w:rPr>
      </w:pPr>
    </w:p>
    <w:p w:rsidR="00FE595B" w:rsidRPr="006A5471" w:rsidRDefault="00FE595B" w:rsidP="00FE595B">
      <w:pPr>
        <w:jc w:val="center"/>
        <w:rPr>
          <w:rFonts w:ascii="Calibri" w:hAnsi="Calibri"/>
          <w:b/>
          <w:sz w:val="22"/>
          <w:szCs w:val="22"/>
        </w:rPr>
      </w:pPr>
      <w:r w:rsidRPr="006A5471">
        <w:rPr>
          <w:rFonts w:ascii="Calibri" w:hAnsi="Calibri"/>
          <w:b/>
          <w:sz w:val="22"/>
          <w:szCs w:val="22"/>
        </w:rPr>
        <w:t xml:space="preserve">PROGRAM ADI: </w:t>
      </w:r>
      <w:r>
        <w:rPr>
          <w:rFonts w:ascii="Calibri" w:hAnsi="Calibri"/>
          <w:b/>
          <w:bCs/>
          <w:sz w:val="22"/>
          <w:szCs w:val="22"/>
        </w:rPr>
        <w:t>KÖK HÜCRE DİSİPLİNLERARASI</w:t>
      </w:r>
      <w:r w:rsidRPr="006A5471">
        <w:rPr>
          <w:rFonts w:ascii="Calibri" w:hAnsi="Calibri"/>
          <w:b/>
          <w:sz w:val="22"/>
          <w:szCs w:val="22"/>
        </w:rPr>
        <w:t xml:space="preserve"> / </w:t>
      </w:r>
      <w:r>
        <w:rPr>
          <w:rFonts w:ascii="Calibri" w:hAnsi="Calibri"/>
          <w:b/>
          <w:sz w:val="22"/>
          <w:szCs w:val="22"/>
        </w:rPr>
        <w:t>DOKTORA</w:t>
      </w:r>
    </w:p>
    <w:p w:rsidR="00FE595B" w:rsidRDefault="00FE595B" w:rsidP="00FE595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oKlavuzu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276"/>
        <w:gridCol w:w="2976"/>
        <w:gridCol w:w="993"/>
        <w:gridCol w:w="1139"/>
        <w:gridCol w:w="928"/>
        <w:gridCol w:w="929"/>
        <w:gridCol w:w="1060"/>
      </w:tblGrid>
      <w:tr w:rsidR="00FE595B" w:rsidTr="00B438A2">
        <w:trPr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Sıra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lef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Lisansüstü Dersin Adı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AKTS Kredisi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Zorunlu</w:t>
            </w:r>
          </w:p>
        </w:tc>
      </w:tr>
      <w:tr w:rsidR="00FE595B" w:rsidTr="00B438A2">
        <w:trPr>
          <w:trHeight w:val="1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Teorik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Pratik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654E2B" w:rsidTr="00C32A42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2B" w:rsidRPr="00F16267" w:rsidRDefault="00654E2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2B" w:rsidRPr="00F16267" w:rsidRDefault="00654E2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5228</w:t>
            </w:r>
            <w:r w:rsidRPr="00517187">
              <w:rPr>
                <w:rFonts w:asciiTheme="minorHAnsi" w:hAnsiTheme="minorHAnsi" w:cstheme="minorHAnsi"/>
                <w:bCs/>
                <w:sz w:val="22"/>
                <w:szCs w:val="22"/>
              </w:rPr>
              <w:t>01301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E2B" w:rsidRPr="00654E2B" w:rsidRDefault="00654E2B" w:rsidP="00654E2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54E2B">
              <w:rPr>
                <w:rFonts w:asciiTheme="minorHAnsi" w:hAnsiTheme="minorHAnsi" w:cstheme="minorHAnsi"/>
                <w:sz w:val="22"/>
                <w:szCs w:val="22"/>
              </w:rPr>
              <w:t xml:space="preserve">MEZENKİMAL </w:t>
            </w:r>
            <w:hyperlink w:anchor="DERS522701201" w:history="1">
              <w:r w:rsidRPr="00654E2B">
                <w:rPr>
                  <w:rStyle w:val="Kpr"/>
                  <w:rFonts w:asciiTheme="minorHAnsi" w:eastAsia="Calibri" w:hAnsiTheme="minorHAnsi" w:cstheme="minorHAnsi"/>
                  <w:color w:val="auto"/>
                  <w:sz w:val="22"/>
                  <w:szCs w:val="22"/>
                  <w:u w:val="none"/>
                </w:rPr>
                <w:t>KÖK</w:t>
              </w:r>
            </w:hyperlink>
            <w:r w:rsidRPr="00654E2B">
              <w:rPr>
                <w:rFonts w:asciiTheme="minorHAnsi" w:hAnsiTheme="minorHAnsi" w:cstheme="minorHAnsi"/>
                <w:sz w:val="22"/>
                <w:szCs w:val="22"/>
              </w:rPr>
              <w:t xml:space="preserve"> HÜCRE BİYOLOJİSİ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2B" w:rsidRPr="00F16267" w:rsidRDefault="00654E2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654E2B" w:rsidTr="00C32A4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2B" w:rsidRPr="00F16267" w:rsidRDefault="00654E2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2B" w:rsidRPr="00F16267" w:rsidRDefault="00654E2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522801302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E2B" w:rsidRPr="00654E2B" w:rsidRDefault="00654E2B" w:rsidP="00654E2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DERS522701201" w:history="1">
              <w:r w:rsidRPr="00654E2B">
                <w:rPr>
                  <w:rStyle w:val="Kpr"/>
                  <w:rFonts w:asciiTheme="minorHAnsi" w:eastAsia="Calibri" w:hAnsiTheme="minorHAnsi" w:cstheme="minorHAnsi"/>
                  <w:color w:val="auto"/>
                  <w:sz w:val="22"/>
                  <w:szCs w:val="22"/>
                  <w:u w:val="none"/>
                </w:rPr>
                <w:t>KÖK</w:t>
              </w:r>
            </w:hyperlink>
            <w:r w:rsidRPr="00654E2B">
              <w:rPr>
                <w:rFonts w:asciiTheme="minorHAnsi" w:hAnsiTheme="minorHAnsi" w:cstheme="minorHAnsi"/>
                <w:sz w:val="22"/>
                <w:szCs w:val="22"/>
              </w:rPr>
              <w:t xml:space="preserve"> HÜCRELERİN GENOM REGÜLASYONU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2B" w:rsidRPr="00F16267" w:rsidRDefault="00654E2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654E2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2B" w:rsidRPr="00F16267" w:rsidRDefault="00654E2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2B" w:rsidRPr="00F16267" w:rsidRDefault="00654E2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5228</w:t>
            </w:r>
            <w:r w:rsidRPr="00517187">
              <w:rPr>
                <w:rFonts w:asciiTheme="minorHAnsi" w:hAnsiTheme="minorHAnsi" w:cstheme="minorHAnsi"/>
                <w:bCs/>
                <w:sz w:val="22"/>
                <w:szCs w:val="22"/>
              </w:rPr>
              <w:t>02301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2B" w:rsidRPr="00714D31" w:rsidRDefault="00714D31" w:rsidP="00B438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DERS522701201" w:history="1">
              <w:r w:rsidRPr="00654E2B">
                <w:rPr>
                  <w:rStyle w:val="Kpr"/>
                  <w:rFonts w:asciiTheme="minorHAnsi" w:eastAsia="Calibri" w:hAnsiTheme="minorHAnsi" w:cstheme="minorHAnsi"/>
                  <w:color w:val="auto"/>
                  <w:sz w:val="22"/>
                  <w:szCs w:val="22"/>
                  <w:u w:val="none"/>
                </w:rPr>
                <w:t>KÖK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HÜCRE FARKLILAŞMASI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B" w:rsidRPr="00517187" w:rsidRDefault="00654E2B" w:rsidP="00B438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18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2B" w:rsidRPr="00F16267" w:rsidRDefault="00654E2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6267">
              <w:rPr>
                <w:rFonts w:ascii="Calibri" w:hAnsi="Calibri"/>
                <w:b/>
                <w:sz w:val="20"/>
                <w:szCs w:val="20"/>
                <w:lang w:eastAsia="en-US"/>
              </w:rPr>
              <w:t>GÜZ/BAHAR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A0135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E595B" w:rsidRPr="00F16267" w:rsidRDefault="00F86E0D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5228</w:t>
            </w:r>
            <w:r w:rsidR="00FE595B">
              <w:rPr>
                <w:rFonts w:ascii="Calibri" w:hAnsi="Calibri"/>
                <w:b/>
                <w:sz w:val="22"/>
                <w:szCs w:val="22"/>
                <w:lang w:eastAsia="en-US"/>
              </w:rPr>
              <w:t>01103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ARAŞTIRMA YÖNTEMLERİ ve YAYIN ETİĞİ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FE595B" w:rsidTr="00B438A2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16267">
              <w:rPr>
                <w:rFonts w:ascii="Calibri" w:hAnsi="Calibri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654E2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654E2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654E2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654E2B" w:rsidP="00B438A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Pr="00F16267" w:rsidRDefault="00FE595B" w:rsidP="00B438A2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595B" w:rsidTr="00B438A2">
        <w:trPr>
          <w:trHeight w:val="474"/>
        </w:trPr>
        <w:tc>
          <w:tcPr>
            <w:tcW w:w="1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5B" w:rsidRDefault="00FE595B" w:rsidP="00B438A2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*</w:t>
            </w:r>
            <w:r w:rsidRPr="00425B7C">
              <w:t xml:space="preserve"> 01.11.2016 tarih ve 28875 sayılı Resmi Gazetede yayımlanan ESOGÜ Lisansüstü Eğitim ve Öğretim Yönetmeliği’nin</w:t>
            </w:r>
            <w:r>
              <w:t xml:space="preserve"> </w:t>
            </w:r>
            <w:r w:rsidRPr="00425B7C">
              <w:t>“</w:t>
            </w:r>
            <w:r w:rsidRPr="00425B7C">
              <w:rPr>
                <w:b/>
                <w:bCs/>
              </w:rPr>
              <w:t>Alınması zorunlu dersler</w:t>
            </w:r>
            <w:r w:rsidRPr="00425B7C">
              <w:t xml:space="preserve"> </w:t>
            </w:r>
            <w:r w:rsidRPr="00425B7C">
              <w:rPr>
                <w:b/>
                <w:bCs/>
              </w:rPr>
              <w:t>MADDE 55 –</w:t>
            </w:r>
            <w:r w:rsidRPr="00425B7C">
              <w:rPr>
                <w:b/>
              </w:rPr>
              <w:t> (1)</w:t>
            </w:r>
            <w:r>
              <w:rPr>
                <w:b/>
              </w:rPr>
              <w:t xml:space="preserve">” </w:t>
            </w:r>
            <w:r w:rsidRPr="00CA6F81">
              <w:t xml:space="preserve">uyarınca </w:t>
            </w:r>
            <w:r>
              <w:rPr>
                <w:bCs/>
              </w:rPr>
              <w:t xml:space="preserve">lisansüstü eğitim </w:t>
            </w:r>
            <w:proofErr w:type="gramStart"/>
            <w:r>
              <w:rPr>
                <w:bCs/>
              </w:rPr>
              <w:t>sırasında  alınması</w:t>
            </w:r>
            <w:proofErr w:type="gramEnd"/>
            <w:r>
              <w:rPr>
                <w:bCs/>
              </w:rPr>
              <w:t xml:space="preserve"> zorunludur. </w:t>
            </w:r>
            <w:r>
              <w:t>“</w:t>
            </w:r>
            <w:r w:rsidRPr="00425B7C">
              <w:rPr>
                <w:bCs/>
              </w:rPr>
              <w:t xml:space="preserve">Araştırma Yöntemleri ve </w:t>
            </w:r>
            <w:r>
              <w:rPr>
                <w:bCs/>
              </w:rPr>
              <w:t xml:space="preserve">Yayın Etiği” dersi Tıp Tarihi ve Etik, </w:t>
            </w:r>
            <w:proofErr w:type="spellStart"/>
            <w:r>
              <w:rPr>
                <w:bCs/>
              </w:rPr>
              <w:t>Biyoistatistik</w:t>
            </w:r>
            <w:proofErr w:type="spellEnd"/>
            <w:r>
              <w:rPr>
                <w:bCs/>
              </w:rPr>
              <w:t xml:space="preserve"> veya Halk Sağlığı Anabilim Dalı altında </w:t>
            </w:r>
            <w:proofErr w:type="spellStart"/>
            <w:r>
              <w:rPr>
                <w:bCs/>
              </w:rPr>
              <w:t>aktiflenecektir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E595B" w:rsidRDefault="00FE595B"/>
    <w:sectPr w:rsidR="00FE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E"/>
    <w:rsid w:val="001D191B"/>
    <w:rsid w:val="00654E2B"/>
    <w:rsid w:val="0068203E"/>
    <w:rsid w:val="00714D31"/>
    <w:rsid w:val="00787336"/>
    <w:rsid w:val="007A33F9"/>
    <w:rsid w:val="00A53BCE"/>
    <w:rsid w:val="00AD2514"/>
    <w:rsid w:val="00C43C70"/>
    <w:rsid w:val="00CE5333"/>
    <w:rsid w:val="00DF6803"/>
    <w:rsid w:val="00F86E0D"/>
    <w:rsid w:val="00FA0135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FE595B"/>
    <w:pPr>
      <w:keepNext/>
      <w:ind w:right="23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FE595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unhideWhenUsed/>
    <w:rsid w:val="00FE595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595B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E595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595B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semiHidden/>
    <w:unhideWhenUsed/>
    <w:rsid w:val="00FE595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595B"/>
    <w:rPr>
      <w:rFonts w:ascii="Calibri" w:eastAsia="Calibri" w:hAnsi="Calibri" w:cs="Calibri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FE59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FE595B"/>
    <w:pPr>
      <w:ind w:left="2124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59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95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E595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65">
    <w:name w:val="xl65"/>
    <w:basedOn w:val="Normal"/>
    <w:uiPriority w:val="99"/>
    <w:rsid w:val="00FE595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sz w:val="16"/>
      <w:szCs w:val="16"/>
    </w:rPr>
  </w:style>
  <w:style w:type="paragraph" w:customStyle="1" w:styleId="xl80">
    <w:name w:val="xl80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1">
    <w:name w:val="xl81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82">
    <w:name w:val="xl82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sz w:val="16"/>
      <w:szCs w:val="16"/>
    </w:rPr>
  </w:style>
  <w:style w:type="paragraph" w:customStyle="1" w:styleId="xl85">
    <w:name w:val="xl85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sz w:val="16"/>
      <w:szCs w:val="16"/>
    </w:rPr>
  </w:style>
  <w:style w:type="paragraph" w:customStyle="1" w:styleId="xl87">
    <w:name w:val="xl87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8">
    <w:name w:val="xl88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9">
    <w:name w:val="xl89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E595B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uiPriority w:val="99"/>
    <w:semiHidden/>
    <w:rsid w:val="00FE595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E595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FE595B"/>
    <w:pPr>
      <w:keepNext/>
      <w:ind w:right="23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FE595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unhideWhenUsed/>
    <w:rsid w:val="00FE595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595B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E595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595B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semiHidden/>
    <w:unhideWhenUsed/>
    <w:rsid w:val="00FE595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595B"/>
    <w:rPr>
      <w:rFonts w:ascii="Calibri" w:eastAsia="Calibri" w:hAnsi="Calibri" w:cs="Calibri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FE59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FE595B"/>
    <w:pPr>
      <w:ind w:left="2124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59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95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E595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65">
    <w:name w:val="xl65"/>
    <w:basedOn w:val="Normal"/>
    <w:uiPriority w:val="99"/>
    <w:rsid w:val="00FE595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sz w:val="16"/>
      <w:szCs w:val="16"/>
    </w:rPr>
  </w:style>
  <w:style w:type="paragraph" w:customStyle="1" w:styleId="xl80">
    <w:name w:val="xl80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1">
    <w:name w:val="xl81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82">
    <w:name w:val="xl82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sz w:val="16"/>
      <w:szCs w:val="16"/>
    </w:rPr>
  </w:style>
  <w:style w:type="paragraph" w:customStyle="1" w:styleId="xl85">
    <w:name w:val="xl85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sz w:val="16"/>
      <w:szCs w:val="16"/>
    </w:rPr>
  </w:style>
  <w:style w:type="paragraph" w:customStyle="1" w:styleId="xl87">
    <w:name w:val="xl87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8">
    <w:name w:val="xl88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9">
    <w:name w:val="xl89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Normal"/>
    <w:uiPriority w:val="99"/>
    <w:rsid w:val="00FE5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E595B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uiPriority w:val="99"/>
    <w:semiHidden/>
    <w:rsid w:val="00FE595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E595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4533</Words>
  <Characters>25844</Characters>
  <Application>Microsoft Office Word</Application>
  <DocSecurity>0</DocSecurity>
  <Lines>215</Lines>
  <Paragraphs>60</Paragraphs>
  <ScaleCrop>false</ScaleCrop>
  <Company/>
  <LinksUpToDate>false</LinksUpToDate>
  <CharactersWithSpaces>30317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</cp:lastModifiedBy>
  <cp:revision>13</cp:revision>
  <dcterms:created xsi:type="dcterms:W3CDTF">2017-10-26T07:36:00Z</dcterms:created>
  <dcterms:modified xsi:type="dcterms:W3CDTF">2017-10-26T07:44:00Z</dcterms:modified>
</cp:coreProperties>
</file>