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4D" w:rsidRPr="00AB45AB" w:rsidRDefault="003E693D" w:rsidP="00B87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5AB">
        <w:rPr>
          <w:rFonts w:ascii="Times New Roman" w:hAnsi="Times New Roman" w:cs="Times New Roman"/>
          <w:b/>
        </w:rPr>
        <w:t>TC</w:t>
      </w:r>
    </w:p>
    <w:p w:rsidR="003E693D" w:rsidRPr="00AB45AB" w:rsidRDefault="003E693D" w:rsidP="00B87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5AB">
        <w:rPr>
          <w:rFonts w:ascii="Times New Roman" w:hAnsi="Times New Roman" w:cs="Times New Roman"/>
          <w:b/>
        </w:rPr>
        <w:t>ESKİŞEHİR OSMANGAZİ ÜNİVERSİTESİ</w:t>
      </w:r>
    </w:p>
    <w:p w:rsidR="003E693D" w:rsidRPr="00AB45AB" w:rsidRDefault="003E693D" w:rsidP="00B87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5AB">
        <w:rPr>
          <w:rFonts w:ascii="Times New Roman" w:hAnsi="Times New Roman" w:cs="Times New Roman"/>
          <w:b/>
        </w:rPr>
        <w:t>SAĞLIK BİLİMLERİ ENSTİTÜSÜ</w:t>
      </w:r>
    </w:p>
    <w:p w:rsidR="00B87310" w:rsidRPr="00AB45AB" w:rsidRDefault="00EC5D2B" w:rsidP="00B87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5AB">
        <w:rPr>
          <w:rFonts w:ascii="Times New Roman" w:hAnsi="Times New Roman" w:cs="Times New Roman"/>
          <w:b/>
        </w:rPr>
        <w:t xml:space="preserve">DOKTORA </w:t>
      </w:r>
      <w:r w:rsidR="00B87310" w:rsidRPr="00AB45AB">
        <w:rPr>
          <w:rFonts w:ascii="Times New Roman" w:hAnsi="Times New Roman" w:cs="Times New Roman"/>
          <w:b/>
        </w:rPr>
        <w:t>AŞAMALARI</w:t>
      </w:r>
    </w:p>
    <w:p w:rsidR="0061304C" w:rsidRDefault="00145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1" o:spid="_x0000_s1026" style="position:absolute;margin-left:22.05pt;margin-top:17.55pt;width:409.5pt;height:127.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" fillcolor="#5b9bd5 [3204]" strokecolor="#1f4d78 [1604]" strokeweight="1pt">
            <v:textbox>
              <w:txbxContent>
                <w:p w:rsidR="00AB45AB" w:rsidRPr="00AB45AB" w:rsidRDefault="00AC6B99" w:rsidP="00AB45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45AB">
                    <w:rPr>
                      <w:rFonts w:ascii="Times New Roman" w:hAnsi="Times New Roman" w:cs="Times New Roman"/>
                      <w:b/>
                    </w:rPr>
                    <w:t>DERS AŞAMASI</w:t>
                  </w:r>
                </w:p>
                <w:p w:rsidR="0061304C" w:rsidRPr="00AB45AB" w:rsidRDefault="0061304C" w:rsidP="00AB45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Zorunlu ve seçmeli derslerden en az 7 ders (en az 21 kredi - </w:t>
                  </w:r>
                  <w:r w:rsidR="00466DC9">
                    <w:rPr>
                      <w:rFonts w:ascii="Times New Roman" w:hAnsi="Times New Roman" w:cs="Times New Roman"/>
                    </w:rPr>
                    <w:t>60</w:t>
                  </w:r>
                  <w:r w:rsidR="00AB45AB" w:rsidRPr="00AB45AB">
                    <w:rPr>
                      <w:rFonts w:ascii="Times New Roman" w:hAnsi="Times New Roman" w:cs="Times New Roman"/>
                    </w:rPr>
                    <w:t xml:space="preserve"> AKTS, Seminer, 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Uzmanlık Alan Dersi, Doktora Yeterlik ile </w:t>
                  </w:r>
                  <w:r w:rsidR="00AB45AB" w:rsidRPr="00AB45AB">
                    <w:rPr>
                      <w:rFonts w:ascii="Times New Roman" w:hAnsi="Times New Roman" w:cs="Times New Roman"/>
                    </w:rPr>
                    <w:t xml:space="preserve">Doktora 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Tez Çalışması </w:t>
                  </w:r>
                  <w:r w:rsidR="00AB45AB" w:rsidRPr="00AB45AB">
                    <w:rPr>
                      <w:rFonts w:ascii="Times New Roman" w:hAnsi="Times New Roman" w:cs="Times New Roman"/>
                    </w:rPr>
                    <w:t xml:space="preserve">olmak üzere </w:t>
                  </w:r>
                  <w:r w:rsidRPr="00AB45AB">
                    <w:rPr>
                      <w:rFonts w:ascii="Times New Roman" w:hAnsi="Times New Roman" w:cs="Times New Roman"/>
                    </w:rPr>
                    <w:t>toplam 240 AKTS)</w:t>
                  </w:r>
                  <w:r w:rsidR="00AB45AB" w:rsidRPr="00AB45AB">
                    <w:rPr>
                      <w:rFonts w:ascii="Times New Roman" w:hAnsi="Times New Roman" w:cs="Times New Roman"/>
                    </w:rPr>
                    <w:t xml:space="preserve"> kredi </w:t>
                  </w:r>
                  <w:r w:rsidRPr="00AB45AB">
                    <w:rPr>
                      <w:rFonts w:ascii="Times New Roman" w:hAnsi="Times New Roman" w:cs="Times New Roman"/>
                    </w:rPr>
                    <w:t>alınacak.</w:t>
                  </w:r>
                </w:p>
                <w:p w:rsidR="00AB45AB" w:rsidRPr="00AB45AB" w:rsidRDefault="00AB45AB" w:rsidP="00AB45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Bütünleşik Doktora; Zorunlu ve seçmeli derslerden en az 14 ders (en az 42 kredi - 120 AKTS, Seminer, Uzmanlık Alan Dersi, Doktora Yeterlik ile Doktora Tez Çalışması olmak üzere toplam </w:t>
                  </w:r>
                  <w:r>
                    <w:rPr>
                      <w:rFonts w:ascii="Times New Roman" w:hAnsi="Times New Roman" w:cs="Times New Roman"/>
                    </w:rPr>
                    <w:t xml:space="preserve">300 </w:t>
                  </w:r>
                  <w:r w:rsidRPr="00AB45AB">
                    <w:rPr>
                      <w:rFonts w:ascii="Times New Roman" w:hAnsi="Times New Roman" w:cs="Times New Roman"/>
                    </w:rPr>
                    <w:t>AKTS) kredi alınacak.</w:t>
                  </w:r>
                </w:p>
                <w:p w:rsidR="00AB45AB" w:rsidRDefault="00AB45AB" w:rsidP="00AB45A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45AB" w:rsidRPr="00AB45AB" w:rsidRDefault="00AB45AB" w:rsidP="00AB45A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E693D" w:rsidRPr="00D92A2E" w:rsidRDefault="003E693D" w:rsidP="003E69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E693D" w:rsidRDefault="003E693D" w:rsidP="00AC6B99"/>
              </w:txbxContent>
            </v:textbox>
          </v:rect>
        </w:pict>
      </w:r>
    </w:p>
    <w:p w:rsidR="003E693D" w:rsidRPr="00370F43" w:rsidRDefault="003E693D">
      <w:pPr>
        <w:rPr>
          <w:rFonts w:ascii="Times New Roman" w:hAnsi="Times New Roman" w:cs="Times New Roman"/>
          <w:sz w:val="24"/>
          <w:szCs w:val="24"/>
        </w:rPr>
      </w:pPr>
    </w:p>
    <w:p w:rsidR="003E693D" w:rsidRPr="00370F43" w:rsidRDefault="003E693D">
      <w:pPr>
        <w:rPr>
          <w:rFonts w:ascii="Times New Roman" w:hAnsi="Times New Roman" w:cs="Times New Roman"/>
          <w:sz w:val="24"/>
          <w:szCs w:val="24"/>
        </w:rPr>
      </w:pPr>
    </w:p>
    <w:p w:rsidR="003E693D" w:rsidRPr="00370F43" w:rsidRDefault="003E693D">
      <w:pPr>
        <w:rPr>
          <w:rFonts w:ascii="Times New Roman" w:hAnsi="Times New Roman" w:cs="Times New Roman"/>
          <w:sz w:val="24"/>
          <w:szCs w:val="24"/>
        </w:rPr>
      </w:pPr>
    </w:p>
    <w:p w:rsidR="003E693D" w:rsidRPr="00370F43" w:rsidRDefault="003E693D">
      <w:pPr>
        <w:rPr>
          <w:rFonts w:ascii="Times New Roman" w:hAnsi="Times New Roman" w:cs="Times New Roman"/>
          <w:sz w:val="24"/>
          <w:szCs w:val="24"/>
        </w:rPr>
      </w:pPr>
    </w:p>
    <w:p w:rsidR="003E693D" w:rsidRPr="00370F43" w:rsidRDefault="00145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" o:spid="_x0000_s1033" type="#_x0000_t32" style="position:absolute;margin-left:225.3pt;margin-top:14pt;width:.75pt;height:33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" strokecolor="#5b9bd5 [3204]" strokeweight=".5pt">
            <v:stroke endarrow="block" joinstyle="miter"/>
            <w10:wrap anchorx="margin"/>
          </v:shape>
        </w:pict>
      </w:r>
    </w:p>
    <w:p w:rsidR="003E693D" w:rsidRPr="00370F43" w:rsidRDefault="00145CB4" w:rsidP="00D92A2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üz Ok Bağlayıcısı 4" o:spid="_x0000_s1031" type="#_x0000_t34" style="position:absolute;margin-left:214pt;margin-top:152.4pt;width:25.5pt;height:.05pt;rotation:90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" adj=",-154872000,-252085" strokecolor="#5b9bd5 [3204]" strokeweight=".5pt">
            <v:stroke endarrow="block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2" o:spid="_x0000_s1027" style="position:absolute;margin-left:22.05pt;margin-top:31.7pt;width:409.5pt;height:112.75pt;z-index:25166131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" fillcolor="#5b9bd5 [3204]" strokecolor="#1f4d78 [1604]" strokeweight="1pt">
            <v:textbox style="mso-next-textbox:#Dikdörtgen 2">
              <w:txbxContent>
                <w:p w:rsidR="00B87310" w:rsidRPr="00AB45AB" w:rsidRDefault="00EC5D2B" w:rsidP="00370F43">
                  <w:pPr>
                    <w:pStyle w:val="ListeParagraf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45AB">
                    <w:rPr>
                      <w:rFonts w:ascii="Times New Roman" w:hAnsi="Times New Roman" w:cs="Times New Roman"/>
                      <w:b/>
                    </w:rPr>
                    <w:t>YETERLİK AŞAMASI</w:t>
                  </w:r>
                </w:p>
                <w:p w:rsidR="00F94689" w:rsidRPr="00AB45AB" w:rsidRDefault="00F94689" w:rsidP="005A11CF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1.1- </w:t>
                  </w:r>
                  <w:r w:rsidR="00EC5D2B" w:rsidRPr="00AB45AB">
                    <w:rPr>
                      <w:rFonts w:ascii="Times New Roman" w:hAnsi="Times New Roman" w:cs="Times New Roman"/>
                    </w:rPr>
                    <w:t xml:space="preserve">Jüri Öneri Formu </w:t>
                  </w:r>
                </w:p>
                <w:p w:rsidR="00B87310" w:rsidRPr="00AB45AB" w:rsidRDefault="00B55367" w:rsidP="005A11CF">
                  <w:pPr>
                    <w:pStyle w:val="ListeParagraf"/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1.</w:t>
                  </w:r>
                  <w:r w:rsidR="00F94689" w:rsidRPr="00AB45AB">
                    <w:rPr>
                      <w:rFonts w:ascii="Times New Roman" w:hAnsi="Times New Roman" w:cs="Times New Roman"/>
                    </w:rPr>
                    <w:t>2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EC5D2B" w:rsidRPr="00AB45AB">
                    <w:rPr>
                      <w:rFonts w:ascii="Times New Roman" w:hAnsi="Times New Roman" w:cs="Times New Roman"/>
                    </w:rPr>
                    <w:t>Anabilim Dalı Başkanlığı yazısı (Jüri Önerisi)</w:t>
                  </w:r>
                </w:p>
                <w:p w:rsidR="005A11CF" w:rsidRPr="00AB45AB" w:rsidRDefault="00563B9F" w:rsidP="005A11C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1.</w:t>
                  </w:r>
                  <w:r w:rsidR="00F94689" w:rsidRPr="00AB45AB">
                    <w:rPr>
                      <w:rFonts w:ascii="Times New Roman" w:hAnsi="Times New Roman" w:cs="Times New Roman"/>
                    </w:rPr>
                    <w:t>3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EC5D2B" w:rsidRPr="00AB45AB">
                    <w:rPr>
                      <w:rFonts w:ascii="Times New Roman" w:hAnsi="Times New Roman" w:cs="Times New Roman"/>
                    </w:rPr>
                    <w:t>Y</w:t>
                  </w:r>
                  <w:r w:rsidR="007C6A6C" w:rsidRPr="00AB45AB">
                    <w:rPr>
                      <w:rFonts w:ascii="Times New Roman" w:hAnsi="Times New Roman" w:cs="Times New Roman"/>
                    </w:rPr>
                    <w:t>eterlik Sınav Tutanağı</w:t>
                  </w:r>
                  <w:r w:rsidR="00EC5D2B" w:rsidRPr="00AB45A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A11CF" w:rsidRPr="00AB45AB" w:rsidRDefault="005A11CF" w:rsidP="005A11CF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1.4- Y</w:t>
                  </w:r>
                  <w:r w:rsidR="007C6A6C" w:rsidRPr="00AB45AB">
                    <w:rPr>
                      <w:rFonts w:ascii="Times New Roman" w:hAnsi="Times New Roman" w:cs="Times New Roman"/>
                    </w:rPr>
                    <w:t>eterlik Yazılı Sınav Tutanağı ve Sorular</w:t>
                  </w:r>
                </w:p>
                <w:p w:rsidR="005A11CF" w:rsidRPr="00AB45AB" w:rsidRDefault="005A11CF" w:rsidP="005A11CF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1.5- Y</w:t>
                  </w:r>
                  <w:r w:rsidR="007C6A6C" w:rsidRPr="00AB45AB">
                    <w:rPr>
                      <w:rFonts w:ascii="Times New Roman" w:hAnsi="Times New Roman" w:cs="Times New Roman"/>
                    </w:rPr>
                    <w:t>eterlik Sözlü Sınav Tutanağı ve Sorular</w:t>
                  </w:r>
                </w:p>
                <w:p w:rsidR="005A11CF" w:rsidRPr="00AB45AB" w:rsidRDefault="005A11CF" w:rsidP="005A11CF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1.6- Anabilim Dalı Başkanlığı yazısı (</w:t>
                  </w:r>
                  <w:r w:rsidRPr="009D0830">
                    <w:rPr>
                      <w:rFonts w:ascii="Times New Roman" w:hAnsi="Times New Roman" w:cs="Times New Roman"/>
                    </w:rPr>
                    <w:t>Sınav Sonucu)</w:t>
                  </w:r>
                </w:p>
                <w:p w:rsidR="005A11CF" w:rsidRPr="00AB45AB" w:rsidRDefault="005A11CF" w:rsidP="005A11CF">
                  <w:pPr>
                    <w:spacing w:after="0"/>
                    <w:ind w:firstLine="360"/>
                  </w:pPr>
                </w:p>
                <w:p w:rsidR="005A11CF" w:rsidRPr="005A11CF" w:rsidRDefault="005A11CF" w:rsidP="005A11CF">
                  <w:pPr>
                    <w:ind w:firstLine="360"/>
                    <w:jc w:val="both"/>
                    <w:rPr>
                      <w:sz w:val="24"/>
                      <w:szCs w:val="24"/>
                    </w:rPr>
                  </w:pPr>
                </w:p>
                <w:p w:rsidR="005A11CF" w:rsidRDefault="005A11CF" w:rsidP="005A11CF">
                  <w:pPr>
                    <w:ind w:firstLine="36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A11CF" w:rsidRDefault="005A11CF" w:rsidP="005A11CF">
                  <w:pPr>
                    <w:ind w:firstLine="36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F94689" w:rsidRDefault="00F94689" w:rsidP="009431E1">
                  <w:pPr>
                    <w:spacing w:after="0" w:line="240" w:lineRule="auto"/>
                    <w:ind w:left="360"/>
                  </w:pPr>
                </w:p>
                <w:p w:rsidR="003E693D" w:rsidRDefault="003E693D" w:rsidP="009431E1">
                  <w:pPr>
                    <w:spacing w:after="0"/>
                    <w:jc w:val="center"/>
                  </w:pPr>
                </w:p>
                <w:p w:rsidR="003E693D" w:rsidRDefault="003E693D" w:rsidP="003E693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9" o:spid="_x0000_s1028" style="position:absolute;margin-left:22.05pt;margin-top:304.95pt;width:409.5pt;height:98.2pt;z-index:25167462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" fillcolor="#5b9bd5 [3204]" strokecolor="#1f4d78 [1604]" strokeweight="1pt">
            <v:textbox style="mso-next-textbox:#Dikdörtgen 9">
              <w:txbxContent>
                <w:p w:rsidR="00370F43" w:rsidRPr="00AB45AB" w:rsidRDefault="00370F43" w:rsidP="00370F4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45AB">
                    <w:rPr>
                      <w:rFonts w:ascii="Times New Roman" w:hAnsi="Times New Roman" w:cs="Times New Roman"/>
                      <w:b/>
                    </w:rPr>
                    <w:t xml:space="preserve">3- TEZ </w:t>
                  </w:r>
                  <w:r w:rsidR="00E5221D" w:rsidRPr="00AB45AB">
                    <w:rPr>
                      <w:rFonts w:ascii="Times New Roman" w:hAnsi="Times New Roman" w:cs="Times New Roman"/>
                      <w:b/>
                    </w:rPr>
                    <w:t>İZLEME VE RAPORLAMA</w:t>
                  </w:r>
                </w:p>
                <w:p w:rsidR="00370F43" w:rsidRPr="00AB45AB" w:rsidRDefault="00267223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 3.1- Tez İzleme </w:t>
                  </w:r>
                  <w:r w:rsidR="0061304C" w:rsidRPr="00AB45AB">
                    <w:rPr>
                      <w:rFonts w:ascii="Times New Roman" w:hAnsi="Times New Roman" w:cs="Times New Roman"/>
                    </w:rPr>
                    <w:t xml:space="preserve">Dönem </w:t>
                  </w:r>
                  <w:r w:rsidRPr="00AB45AB">
                    <w:rPr>
                      <w:rFonts w:ascii="Times New Roman" w:hAnsi="Times New Roman" w:cs="Times New Roman"/>
                    </w:rPr>
                    <w:t>Raporu</w:t>
                  </w:r>
                </w:p>
                <w:p w:rsidR="00370F43" w:rsidRPr="00AB45AB" w:rsidRDefault="00370F43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 3.2- </w:t>
                  </w:r>
                  <w:r w:rsidR="00267223" w:rsidRPr="00AB45AB">
                    <w:rPr>
                      <w:rFonts w:ascii="Times New Roman" w:hAnsi="Times New Roman" w:cs="Times New Roman"/>
                    </w:rPr>
                    <w:t>Öğrenci Dilekçesi</w:t>
                  </w:r>
                </w:p>
                <w:p w:rsidR="00267223" w:rsidRPr="00AB45AB" w:rsidRDefault="00370F43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3.3- </w:t>
                  </w:r>
                  <w:r w:rsidR="00267223" w:rsidRPr="00AB45AB">
                    <w:rPr>
                      <w:rFonts w:ascii="Times New Roman" w:hAnsi="Times New Roman" w:cs="Times New Roman"/>
                    </w:rPr>
                    <w:t>Anabilim Dalı Başkanlığı yazısı (TİK Üyelerine)</w:t>
                  </w:r>
                </w:p>
                <w:p w:rsidR="00370F43" w:rsidRPr="00AB45AB" w:rsidRDefault="00370F43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 3.4- </w:t>
                  </w:r>
                  <w:r w:rsidR="00267223" w:rsidRPr="00AB45AB">
                    <w:rPr>
                      <w:rFonts w:ascii="Times New Roman" w:hAnsi="Times New Roman" w:cs="Times New Roman"/>
                    </w:rPr>
                    <w:t>Tez İzleme Komite Raporu</w:t>
                  </w:r>
                </w:p>
                <w:p w:rsidR="00267223" w:rsidRPr="00AB45AB" w:rsidRDefault="00267223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 3.5- Anabilim Dalı Başkanlığı yazısı</w:t>
                  </w:r>
                </w:p>
                <w:p w:rsidR="00370F43" w:rsidRDefault="00370F43" w:rsidP="00370F43"/>
                <w:p w:rsidR="00B87310" w:rsidRPr="00370F43" w:rsidRDefault="00B87310" w:rsidP="00370F43"/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5" o:spid="_x0000_s1029" style="position:absolute;margin-left:22.05pt;margin-top:170.65pt;width:409.5pt;height:111.95pt;z-index:25166643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" fillcolor="#5b9bd5 [3204]" strokecolor="#1f4d78 [1604]" strokeweight="1pt">
            <v:textbox style="mso-next-textbox:#Dikdörtgen 5">
              <w:txbxContent>
                <w:p w:rsidR="00370F43" w:rsidRPr="00AB45AB" w:rsidRDefault="00370F43" w:rsidP="00370F4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45AB">
                    <w:rPr>
                      <w:rFonts w:ascii="Times New Roman" w:hAnsi="Times New Roman" w:cs="Times New Roman"/>
                      <w:b/>
                    </w:rPr>
                    <w:t xml:space="preserve">2- </w:t>
                  </w:r>
                  <w:r w:rsidR="00C42DA3" w:rsidRPr="00AB45A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B45AB">
                    <w:rPr>
                      <w:rFonts w:ascii="Times New Roman" w:hAnsi="Times New Roman" w:cs="Times New Roman"/>
                      <w:b/>
                    </w:rPr>
                    <w:t>TEZ ÖNERİSİ</w:t>
                  </w:r>
                </w:p>
                <w:p w:rsidR="00C81FAC" w:rsidRPr="00AB45AB" w:rsidRDefault="00C42DA3" w:rsidP="00E12EA2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2.1- 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>Danışmanın T</w:t>
                  </w:r>
                  <w:r w:rsidR="009D0830">
                    <w:rPr>
                      <w:rFonts w:ascii="Times New Roman" w:hAnsi="Times New Roman" w:cs="Times New Roman"/>
                    </w:rPr>
                    <w:t xml:space="preserve">ez 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>İ</w:t>
                  </w:r>
                  <w:r w:rsidR="009D0830">
                    <w:rPr>
                      <w:rFonts w:ascii="Times New Roman" w:hAnsi="Times New Roman" w:cs="Times New Roman"/>
                    </w:rPr>
                    <w:t xml:space="preserve">zleme 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>K</w:t>
                  </w:r>
                  <w:r w:rsidR="00531029">
                    <w:rPr>
                      <w:rFonts w:ascii="Times New Roman" w:hAnsi="Times New Roman" w:cs="Times New Roman"/>
                    </w:rPr>
                    <w:t>omitesi (TİK)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 xml:space="preserve"> üye öneri dilekçesi</w:t>
                  </w:r>
                </w:p>
                <w:p w:rsidR="003E693D" w:rsidRPr="00AB45AB" w:rsidRDefault="00C42DA3" w:rsidP="00E12EA2">
                  <w:pPr>
                    <w:pStyle w:val="ListeParagra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2.2- 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>Anabilim Dalı Başkanlığı yazısı (TİK üyeleri önerisi)</w:t>
                  </w:r>
                </w:p>
                <w:p w:rsidR="00C42DA3" w:rsidRPr="00AB45AB" w:rsidRDefault="00C42DA3" w:rsidP="00E12EA2">
                  <w:pPr>
                    <w:pStyle w:val="ListeParagra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2.3- </w:t>
                  </w:r>
                  <w:r w:rsidR="00430DA2" w:rsidRPr="00AB45AB">
                    <w:rPr>
                      <w:rFonts w:ascii="Times New Roman" w:hAnsi="Times New Roman" w:cs="Times New Roman"/>
                    </w:rPr>
                    <w:t>Tez çalışma öneri formu</w:t>
                  </w:r>
                </w:p>
                <w:p w:rsidR="00AC6B99" w:rsidRPr="00AB45AB" w:rsidRDefault="00C42DA3" w:rsidP="00E12EA2">
                  <w:pPr>
                    <w:pStyle w:val="ListeParagra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2.4- </w:t>
                  </w:r>
                  <w:r w:rsidR="00430DA2" w:rsidRPr="00AB45AB">
                    <w:rPr>
                      <w:rFonts w:ascii="Times New Roman" w:hAnsi="Times New Roman" w:cs="Times New Roman"/>
                    </w:rPr>
                    <w:t xml:space="preserve">Öğrenci dilekçesi </w:t>
                  </w:r>
                </w:p>
                <w:p w:rsidR="003E693D" w:rsidRPr="00AB45AB" w:rsidRDefault="00C42DA3" w:rsidP="00E12EA2">
                  <w:pPr>
                    <w:pStyle w:val="ListeParagra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2.5- </w:t>
                  </w:r>
                  <w:r w:rsidR="00C81FAC" w:rsidRPr="00AB45AB">
                    <w:rPr>
                      <w:rFonts w:ascii="Times New Roman" w:hAnsi="Times New Roman" w:cs="Times New Roman"/>
                    </w:rPr>
                    <w:t>Tez İzleme Komitesi Tutanağı</w:t>
                  </w:r>
                </w:p>
                <w:p w:rsidR="00096C32" w:rsidRPr="00AB45AB" w:rsidRDefault="00096C32" w:rsidP="00E12EA2">
                  <w:pPr>
                    <w:pStyle w:val="ListeParagra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2.6- Anabilim Dalı Başkanlığı yazısı</w:t>
                  </w:r>
                </w:p>
                <w:p w:rsidR="003E693D" w:rsidRDefault="003E693D" w:rsidP="003E693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Düz Ok Bağlayıcısı 7" o:spid="_x0000_s1032" type="#_x0000_t32" style="position:absolute;margin-left:216.8pt;margin-top:291.85pt;width:18.5pt;height:0;rotation:90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" adj="-626108,-1,-626108" strokecolor="#5b9bd5 [3204]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32" style="position:absolute;margin-left:216.15pt;margin-top:412.4pt;width:18.5pt;height:0;rotation:90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" adj="-626108,-1,-626108" strokecolor="#5b9bd5 [3204]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6" o:spid="_x0000_s1030" style="position:absolute;margin-left:23.1pt;margin-top:427.25pt;width:409.5pt;height:143.05pt;z-index:2516684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" fillcolor="#5b9bd5 [3204]" strokecolor="#1f4d78 [1604]" strokeweight="1pt">
            <v:textbox style="mso-next-textbox:#Dikdörtgen 6">
              <w:txbxContent>
                <w:p w:rsidR="00AC6B99" w:rsidRPr="00AB45AB" w:rsidRDefault="00E12EA2" w:rsidP="00AC6B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45AB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9C089B" w:rsidRPr="00AB45AB"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="00D92A2E" w:rsidRPr="00AB45AB">
                    <w:rPr>
                      <w:rFonts w:ascii="Times New Roman" w:hAnsi="Times New Roman" w:cs="Times New Roman"/>
                      <w:b/>
                    </w:rPr>
                    <w:t>JÜRİ OLUŞTURMA VE TEZ SAVUNMA SINAVI</w:t>
                  </w:r>
                </w:p>
                <w:p w:rsidR="00E12EA2" w:rsidRPr="00AB45AB" w:rsidRDefault="00E12EA2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</w:t>
                  </w:r>
                  <w:r w:rsidR="009C089B" w:rsidRPr="00AB45A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B45AB">
                    <w:rPr>
                      <w:rFonts w:ascii="Times New Roman" w:hAnsi="Times New Roman" w:cs="Times New Roman"/>
                    </w:rPr>
                    <w:t>4</w:t>
                  </w:r>
                  <w:r w:rsidR="009C089B" w:rsidRPr="00AB45AB">
                    <w:rPr>
                      <w:rFonts w:ascii="Times New Roman" w:hAnsi="Times New Roman" w:cs="Times New Roman"/>
                    </w:rPr>
                    <w:t xml:space="preserve">.1- 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Danışmanın Tez Savunma Sınav jüri öneri dilekçesi </w:t>
                  </w:r>
                </w:p>
                <w:p w:rsidR="009C089B" w:rsidRPr="00AB45AB" w:rsidRDefault="009C089B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 4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.2- 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Danışmanın öğrenci yeterliği hakkındaki dilekçesi</w:t>
                  </w:r>
                </w:p>
                <w:p w:rsidR="009C089B" w:rsidRPr="00AB45AB" w:rsidRDefault="00E12EA2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4</w:t>
                  </w:r>
                  <w:r w:rsidR="009C089B" w:rsidRPr="00AB45AB">
                    <w:rPr>
                      <w:rFonts w:ascii="Times New Roman" w:hAnsi="Times New Roman" w:cs="Times New Roman"/>
                    </w:rPr>
                    <w:t xml:space="preserve">.3- </w:t>
                  </w:r>
                  <w:r w:rsidRPr="00AB45AB">
                    <w:rPr>
                      <w:rFonts w:ascii="Times New Roman" w:hAnsi="Times New Roman" w:cs="Times New Roman"/>
                    </w:rPr>
                    <w:t>Anabilim Dalı Başkanlığı yazısı (Jüri önerisi)</w:t>
                  </w:r>
                </w:p>
                <w:p w:rsidR="009C089B" w:rsidRPr="00AB45AB" w:rsidRDefault="009C089B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K 4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.4- 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>Akademik Kurul Kararı</w:t>
                  </w:r>
                </w:p>
                <w:p w:rsidR="00907FA2" w:rsidRPr="00AB45AB" w:rsidRDefault="00907FA2" w:rsidP="00907F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 xml:space="preserve">EK 4.5- Jüri Üyeleri tarafından hazırlanan </w:t>
                  </w:r>
                  <w:r w:rsidR="00531029">
                    <w:rPr>
                      <w:rFonts w:ascii="Times New Roman" w:hAnsi="Times New Roman" w:cs="Times New Roman"/>
                    </w:rPr>
                    <w:t>k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işisel </w:t>
                  </w:r>
                  <w:r w:rsidR="00531029">
                    <w:rPr>
                      <w:rFonts w:ascii="Times New Roman" w:hAnsi="Times New Roman" w:cs="Times New Roman"/>
                    </w:rPr>
                    <w:t>t</w:t>
                  </w:r>
                  <w:bookmarkStart w:id="0" w:name="_GoBack"/>
                  <w:bookmarkEnd w:id="0"/>
                  <w:r w:rsidRPr="00AB45AB">
                    <w:rPr>
                      <w:rFonts w:ascii="Times New Roman" w:hAnsi="Times New Roman" w:cs="Times New Roman"/>
                    </w:rPr>
                    <w:t>ez değerlendirme raporu</w:t>
                  </w:r>
                </w:p>
                <w:p w:rsidR="00E12EA2" w:rsidRPr="00AB45AB" w:rsidRDefault="00E12EA2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4.</w:t>
                  </w:r>
                  <w:r w:rsidR="00907FA2" w:rsidRPr="00AB45AB">
                    <w:rPr>
                      <w:rFonts w:ascii="Times New Roman" w:hAnsi="Times New Roman" w:cs="Times New Roman"/>
                    </w:rPr>
                    <w:t>6</w:t>
                  </w:r>
                  <w:r w:rsidRPr="00AB45A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61304C" w:rsidRPr="00AB45AB">
                    <w:rPr>
                      <w:rFonts w:ascii="Times New Roman" w:hAnsi="Times New Roman" w:cs="Times New Roman"/>
                    </w:rPr>
                    <w:t>Tez Savunma Sınav Soruları</w:t>
                  </w:r>
                </w:p>
                <w:p w:rsidR="00E12EA2" w:rsidRPr="00AB45AB" w:rsidRDefault="00907FA2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4.7</w:t>
                  </w:r>
                  <w:r w:rsidR="00E12EA2" w:rsidRPr="00AB45A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61304C" w:rsidRPr="00AB45AB">
                    <w:rPr>
                      <w:rFonts w:ascii="Times New Roman" w:hAnsi="Times New Roman" w:cs="Times New Roman"/>
                    </w:rPr>
                    <w:t xml:space="preserve">Tez Savunma Sınav Tutanağı </w:t>
                  </w:r>
                </w:p>
                <w:p w:rsidR="00694FCA" w:rsidRPr="00AB45AB" w:rsidRDefault="00907FA2" w:rsidP="00E12EA2">
                  <w:pPr>
                    <w:pStyle w:val="ListeParagraf"/>
                    <w:ind w:left="284"/>
                    <w:rPr>
                      <w:rFonts w:ascii="Times New Roman" w:hAnsi="Times New Roman" w:cs="Times New Roman"/>
                    </w:rPr>
                  </w:pPr>
                  <w:r w:rsidRPr="00AB45AB">
                    <w:rPr>
                      <w:rFonts w:ascii="Times New Roman" w:hAnsi="Times New Roman" w:cs="Times New Roman"/>
                    </w:rPr>
                    <w:t>EK 4.8</w:t>
                  </w:r>
                  <w:r w:rsidR="00694FCA" w:rsidRPr="00AB45AB">
                    <w:rPr>
                      <w:rFonts w:ascii="Times New Roman" w:hAnsi="Times New Roman" w:cs="Times New Roman"/>
                    </w:rPr>
                    <w:t>- Anabilim Dalı Başkanlığı yazısı (Tez savunma sınav sonucu)</w:t>
                  </w:r>
                </w:p>
                <w:p w:rsidR="00E52BE0" w:rsidRDefault="00E52BE0" w:rsidP="009C089B"/>
                <w:p w:rsidR="00267223" w:rsidRDefault="00267223" w:rsidP="009C089B"/>
                <w:p w:rsidR="00267223" w:rsidRDefault="00267223" w:rsidP="009C089B"/>
                <w:p w:rsidR="00AC6B99" w:rsidRDefault="00AC6B99" w:rsidP="00AC6B99">
                  <w:pPr>
                    <w:jc w:val="center"/>
                  </w:pPr>
                </w:p>
                <w:p w:rsidR="00AC6B99" w:rsidRDefault="00AC6B99" w:rsidP="00AC6B99">
                  <w:pPr>
                    <w:jc w:val="center"/>
                  </w:pPr>
                </w:p>
                <w:p w:rsidR="00AC6B99" w:rsidRDefault="00AC6B99" w:rsidP="00AC6B99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sectPr w:rsidR="003E693D" w:rsidRPr="00370F43" w:rsidSect="00AB45AB">
      <w:pgSz w:w="11906" w:h="16838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B4" w:rsidRDefault="00145CB4" w:rsidP="00267223">
      <w:pPr>
        <w:spacing w:after="0" w:line="240" w:lineRule="auto"/>
      </w:pPr>
      <w:r>
        <w:separator/>
      </w:r>
    </w:p>
  </w:endnote>
  <w:endnote w:type="continuationSeparator" w:id="0">
    <w:p w:rsidR="00145CB4" w:rsidRDefault="00145CB4" w:rsidP="0026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B4" w:rsidRDefault="00145CB4" w:rsidP="00267223">
      <w:pPr>
        <w:spacing w:after="0" w:line="240" w:lineRule="auto"/>
      </w:pPr>
      <w:r>
        <w:separator/>
      </w:r>
    </w:p>
  </w:footnote>
  <w:footnote w:type="continuationSeparator" w:id="0">
    <w:p w:rsidR="00145CB4" w:rsidRDefault="00145CB4" w:rsidP="0026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64C"/>
    <w:multiLevelType w:val="hybridMultilevel"/>
    <w:tmpl w:val="E780BD80"/>
    <w:lvl w:ilvl="0" w:tplc="8280F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4B97"/>
    <w:multiLevelType w:val="hybridMultilevel"/>
    <w:tmpl w:val="A78664CE"/>
    <w:lvl w:ilvl="0" w:tplc="313637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4A81"/>
    <w:multiLevelType w:val="hybridMultilevel"/>
    <w:tmpl w:val="F0CA2630"/>
    <w:lvl w:ilvl="0" w:tplc="F154B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C7C"/>
    <w:multiLevelType w:val="multilevel"/>
    <w:tmpl w:val="4110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4B4361F"/>
    <w:multiLevelType w:val="multilevel"/>
    <w:tmpl w:val="FB465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5863370"/>
    <w:multiLevelType w:val="multilevel"/>
    <w:tmpl w:val="3EBE5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2B0339"/>
    <w:multiLevelType w:val="hybridMultilevel"/>
    <w:tmpl w:val="A48AAE18"/>
    <w:lvl w:ilvl="0" w:tplc="5F34A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782D"/>
    <w:multiLevelType w:val="hybridMultilevel"/>
    <w:tmpl w:val="E45C38C2"/>
    <w:lvl w:ilvl="0" w:tplc="E0B4061C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8320B41"/>
    <w:multiLevelType w:val="hybridMultilevel"/>
    <w:tmpl w:val="6D76D382"/>
    <w:lvl w:ilvl="0" w:tplc="8FCAB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377B8"/>
    <w:multiLevelType w:val="multilevel"/>
    <w:tmpl w:val="41105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6B24F41"/>
    <w:multiLevelType w:val="hybridMultilevel"/>
    <w:tmpl w:val="47FAD33A"/>
    <w:lvl w:ilvl="0" w:tplc="07E43324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D55439"/>
    <w:multiLevelType w:val="multilevel"/>
    <w:tmpl w:val="41105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54D"/>
    <w:rsid w:val="00074C69"/>
    <w:rsid w:val="00096C32"/>
    <w:rsid w:val="000A43C8"/>
    <w:rsid w:val="000D11C5"/>
    <w:rsid w:val="0010630C"/>
    <w:rsid w:val="00145CB4"/>
    <w:rsid w:val="00147ECD"/>
    <w:rsid w:val="00156C2D"/>
    <w:rsid w:val="00163C41"/>
    <w:rsid w:val="001B2ED7"/>
    <w:rsid w:val="00267223"/>
    <w:rsid w:val="002A1D4C"/>
    <w:rsid w:val="00342642"/>
    <w:rsid w:val="00370F43"/>
    <w:rsid w:val="003D7D2E"/>
    <w:rsid w:val="003E693D"/>
    <w:rsid w:val="00430DA2"/>
    <w:rsid w:val="00466DC9"/>
    <w:rsid w:val="00531029"/>
    <w:rsid w:val="00563B9F"/>
    <w:rsid w:val="005810B0"/>
    <w:rsid w:val="005A11CF"/>
    <w:rsid w:val="0061304C"/>
    <w:rsid w:val="00694FCA"/>
    <w:rsid w:val="007C6A6C"/>
    <w:rsid w:val="0082502A"/>
    <w:rsid w:val="0087218B"/>
    <w:rsid w:val="00907FA2"/>
    <w:rsid w:val="00924266"/>
    <w:rsid w:val="009431E1"/>
    <w:rsid w:val="009C089B"/>
    <w:rsid w:val="009D0830"/>
    <w:rsid w:val="00A227BD"/>
    <w:rsid w:val="00A478B8"/>
    <w:rsid w:val="00AB254D"/>
    <w:rsid w:val="00AB45AB"/>
    <w:rsid w:val="00AC6B99"/>
    <w:rsid w:val="00AD0DC5"/>
    <w:rsid w:val="00B5325E"/>
    <w:rsid w:val="00B55367"/>
    <w:rsid w:val="00B87310"/>
    <w:rsid w:val="00C42DA3"/>
    <w:rsid w:val="00C60F4C"/>
    <w:rsid w:val="00C81FAC"/>
    <w:rsid w:val="00C94A7B"/>
    <w:rsid w:val="00D05F23"/>
    <w:rsid w:val="00D92A2E"/>
    <w:rsid w:val="00DE6248"/>
    <w:rsid w:val="00DE7271"/>
    <w:rsid w:val="00DF109C"/>
    <w:rsid w:val="00E12EA2"/>
    <w:rsid w:val="00E5221D"/>
    <w:rsid w:val="00E52BE0"/>
    <w:rsid w:val="00EC5D2B"/>
    <w:rsid w:val="00F9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Düz Ok Bağlayıcısı 4"/>
        <o:r id="V:Rule3" type="connector" idref="#Düz Ok Bağlayıcısı 7"/>
        <o:r id="V:Rule4" type="connector" idref="#Düz Ok Bağlayıcısı 3"/>
      </o:rules>
    </o:shapelayout>
  </w:shapeDefaults>
  <w:decimalSymbol w:val=","/>
  <w:listSeparator w:val=";"/>
  <w15:docId w15:val="{78FC92EB-BC76-43F5-B1D2-EA38EB4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254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693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6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7223"/>
  </w:style>
  <w:style w:type="paragraph" w:styleId="Altbilgi">
    <w:name w:val="footer"/>
    <w:basedOn w:val="Normal"/>
    <w:link w:val="AltbilgiChar"/>
    <w:uiPriority w:val="99"/>
    <w:semiHidden/>
    <w:unhideWhenUsed/>
    <w:rsid w:val="0026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</dc:creator>
  <cp:keywords/>
  <dc:description/>
  <cp:lastModifiedBy>sbe</cp:lastModifiedBy>
  <cp:revision>26</cp:revision>
  <dcterms:created xsi:type="dcterms:W3CDTF">2016-11-24T08:45:00Z</dcterms:created>
  <dcterms:modified xsi:type="dcterms:W3CDTF">2016-12-02T08:35:00Z</dcterms:modified>
</cp:coreProperties>
</file>